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horzAnchor="margin" w:tblpY="-435"/>
        <w:tblW w:w="0" w:type="auto"/>
        <w:tblLook w:val="01E0"/>
      </w:tblPr>
      <w:tblGrid>
        <w:gridCol w:w="5043"/>
        <w:gridCol w:w="4420"/>
      </w:tblGrid>
      <w:tr w:rsidR="00EF6FEE" w:rsidTr="00EF6FEE"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EE" w:rsidRDefault="00EF6FEE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муниципальное  автономное учреждение </w:t>
            </w:r>
          </w:p>
          <w:p w:rsidR="00EF6FEE" w:rsidRDefault="00EF6FEE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дополнительного образования </w:t>
            </w:r>
          </w:p>
          <w:p w:rsidR="00EF6FEE" w:rsidRDefault="00EF6FEE">
            <w:pPr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"Центр дополнительного образования "</w:t>
            </w:r>
          </w:p>
          <w:p w:rsidR="00EF6FEE" w:rsidRDefault="00EF6FEE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евда, ул. Чайковского, 27</w:t>
            </w:r>
          </w:p>
          <w:p w:rsidR="00EF6FEE" w:rsidRDefault="00EF6FEE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телефон 3-24-00,  3-44-03</w:t>
            </w:r>
          </w:p>
          <w:p w:rsidR="00EF6FEE" w:rsidRDefault="00EF6FEE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de-DE" w:eastAsia="en-US"/>
              </w:rPr>
              <w:t>E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de-DE" w:eastAsia="en-US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en-US"/>
              </w:rPr>
              <w:t xml:space="preserve">: </w:t>
            </w:r>
            <w:proofErr w:type="spellStart"/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cdo</w:t>
            </w:r>
            <w:proofErr w:type="spellEnd"/>
            <w:r w:rsidRPr="00A2056A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_</w:t>
            </w:r>
            <w:proofErr w:type="spellStart"/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revda</w:t>
            </w:r>
            <w:proofErr w:type="spellEnd"/>
            <w:r w:rsidRPr="00A2056A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 xml:space="preserve">@ </w:t>
            </w:r>
            <w:proofErr w:type="spellStart"/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mail</w:t>
            </w:r>
            <w:proofErr w:type="spellEnd"/>
            <w:r w:rsidRPr="00A2056A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.</w:t>
            </w:r>
            <w:proofErr w:type="spellStart"/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ru</w:t>
            </w:r>
            <w:proofErr w:type="spellEnd"/>
          </w:p>
          <w:p w:rsidR="00EF6FEE" w:rsidRPr="00EF6FEE" w:rsidRDefault="00EF6FEE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Веб</w:t>
            </w:r>
            <w:proofErr w:type="spellEnd"/>
            <w:r w:rsidRPr="00EF6FE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en-US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сайт</w:t>
            </w:r>
            <w:r w:rsidRPr="00EF6FE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en-US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de-DE" w:eastAsia="en-US"/>
              </w:rPr>
              <w:t>http</w:t>
            </w:r>
            <w:r w:rsidRPr="00EF6FE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en-US"/>
              </w:rPr>
              <w:t xml:space="preserve">\\ 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www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.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cdo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-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revda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.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edusite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.</w:t>
            </w:r>
            <w:r w:rsidRPr="00A2056A">
              <w:rPr>
                <w:rFonts w:ascii="Times New Roman" w:hAnsi="Times New Roman" w:cs="Times New Roman"/>
                <w:sz w:val="16"/>
                <w:szCs w:val="16"/>
                <w:lang w:val="de-DE" w:eastAsia="en-US"/>
              </w:rPr>
              <w:t>ru</w:t>
            </w:r>
          </w:p>
          <w:p w:rsidR="00EF6FEE" w:rsidRPr="00EF6FEE" w:rsidRDefault="00EF6FEE">
            <w:pPr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</w:p>
          <w:p w:rsidR="00EF6FEE" w:rsidRDefault="00EF6FEE" w:rsidP="00A2056A">
            <w:pPr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«</w:t>
            </w:r>
            <w:r w:rsidR="004877E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  <w:r w:rsidR="00A2056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»  </w:t>
            </w:r>
            <w:r w:rsidR="004877E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марта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 201</w:t>
            </w:r>
            <w:r w:rsidR="004877E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г.  №  </w:t>
            </w:r>
            <w:r w:rsidR="00A2056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93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EE" w:rsidRDefault="00EF6FEE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EF6FEE" w:rsidRDefault="00EF6FEE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Утверждаю</w:t>
            </w:r>
          </w:p>
          <w:p w:rsidR="00EF6FEE" w:rsidRDefault="00EF6FEE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Директор МАУ ДО «ЦДО»</w:t>
            </w:r>
          </w:p>
          <w:p w:rsidR="00EF6FEE" w:rsidRDefault="00EF6FEE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Ю.А. Лазарева</w:t>
            </w:r>
          </w:p>
        </w:tc>
      </w:tr>
    </w:tbl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b/>
        </w:rPr>
      </w:pP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Информационное письмо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«Об итогах городского конкурса»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F6FEE" w:rsidRP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14 марта  2019 года в рамках городского фестиваля «Я – ревдинец! РОДНИЧОК»  </w:t>
      </w:r>
      <w:r w:rsidRPr="00BB6077">
        <w:rPr>
          <w:rFonts w:ascii="Times New Roman" w:hAnsi="Times New Roman" w:cs="Times New Roman"/>
          <w:sz w:val="24"/>
          <w:szCs w:val="24"/>
        </w:rPr>
        <w:t>впервые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проходил конкурс  - </w:t>
      </w:r>
      <w:r w:rsidR="00566DBD">
        <w:rPr>
          <w:rFonts w:ascii="Times New Roman" w:hAnsi="Times New Roman" w:cs="Times New Roman"/>
          <w:sz w:val="24"/>
          <w:szCs w:val="24"/>
        </w:rPr>
        <w:t xml:space="preserve"> показ </w:t>
      </w:r>
      <w:r>
        <w:rPr>
          <w:rFonts w:ascii="Times New Roman" w:hAnsi="Times New Roman" w:cs="Times New Roman"/>
          <w:sz w:val="24"/>
          <w:szCs w:val="24"/>
        </w:rPr>
        <w:t xml:space="preserve">юных модельеров одежды из нетрадиционных материалов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F6FEE">
        <w:rPr>
          <w:rFonts w:ascii="Times New Roman" w:hAnsi="Times New Roman" w:cs="Times New Roman"/>
          <w:b/>
          <w:sz w:val="24"/>
          <w:szCs w:val="24"/>
        </w:rPr>
        <w:t xml:space="preserve">«Новый стиль».  </w:t>
      </w:r>
    </w:p>
    <w:p w:rsidR="00EF6FEE" w:rsidRDefault="00BB6077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конкурс</w:t>
      </w:r>
      <w:r w:rsidR="00D25BB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6FEE">
        <w:rPr>
          <w:rFonts w:ascii="Times New Roman" w:hAnsi="Times New Roman" w:cs="Times New Roman"/>
          <w:sz w:val="24"/>
          <w:szCs w:val="24"/>
        </w:rPr>
        <w:t xml:space="preserve"> было представлено </w:t>
      </w:r>
      <w:r>
        <w:rPr>
          <w:rFonts w:ascii="Times New Roman" w:hAnsi="Times New Roman" w:cs="Times New Roman"/>
          <w:sz w:val="24"/>
          <w:szCs w:val="24"/>
        </w:rPr>
        <w:t xml:space="preserve">3 коллекции  и 45 индивидуальных </w:t>
      </w:r>
      <w:r w:rsidR="00EF6FEE" w:rsidRPr="00BB6077">
        <w:rPr>
          <w:rFonts w:ascii="Times New Roman" w:hAnsi="Times New Roman" w:cs="Times New Roman"/>
          <w:sz w:val="24"/>
          <w:szCs w:val="24"/>
        </w:rPr>
        <w:t>моделей,</w:t>
      </w:r>
      <w:r w:rsidR="00EF6FE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5</w:t>
      </w:r>
      <w:r w:rsidR="0068651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68651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 из</w:t>
      </w:r>
      <w:r w:rsidR="00EF6FEE">
        <w:rPr>
          <w:rFonts w:ascii="Times New Roman" w:hAnsi="Times New Roman" w:cs="Times New Roman"/>
          <w:sz w:val="24"/>
          <w:szCs w:val="24"/>
        </w:rPr>
        <w:t xml:space="preserve">  МБДОУ детский сад  № 2,  № 17, № 17 СОП № 1,</w:t>
      </w:r>
      <w:r w:rsidR="00EF6FEE" w:rsidRPr="00EF6FEE">
        <w:rPr>
          <w:rFonts w:ascii="Times New Roman" w:hAnsi="Times New Roman" w:cs="Times New Roman"/>
          <w:sz w:val="24"/>
          <w:szCs w:val="24"/>
        </w:rPr>
        <w:t xml:space="preserve"> </w:t>
      </w:r>
      <w:r w:rsidR="00EF6FEE">
        <w:rPr>
          <w:rFonts w:ascii="Times New Roman" w:hAnsi="Times New Roman" w:cs="Times New Roman"/>
          <w:sz w:val="24"/>
          <w:szCs w:val="24"/>
        </w:rPr>
        <w:t xml:space="preserve">№ 17 СОП № 2,  МАДОУ № 34 ОСП 2, МАДОУ № 39,   № 46 СОП 1, № </w:t>
      </w:r>
      <w:r>
        <w:rPr>
          <w:rFonts w:ascii="Times New Roman" w:hAnsi="Times New Roman" w:cs="Times New Roman"/>
          <w:sz w:val="24"/>
          <w:szCs w:val="24"/>
        </w:rPr>
        <w:t xml:space="preserve">46 СОП 2,  № 50,  № 50 ОСП 2, </w:t>
      </w:r>
      <w:r w:rsidR="00EF6FEE">
        <w:rPr>
          <w:rFonts w:ascii="Times New Roman" w:hAnsi="Times New Roman" w:cs="Times New Roman"/>
          <w:sz w:val="24"/>
          <w:szCs w:val="24"/>
        </w:rPr>
        <w:t>№ 50 ОСП 4.</w:t>
      </w:r>
    </w:p>
    <w:p w:rsidR="00BB6077" w:rsidRPr="00566DBD" w:rsidRDefault="00BB6077" w:rsidP="00EF6FEE">
      <w:pPr>
        <w:pStyle w:val="a4"/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566DBD">
        <w:rPr>
          <w:rFonts w:ascii="Times New Roman" w:eastAsia="Times New Roman" w:hAnsi="Times New Roman" w:cs="Times New Roman"/>
          <w:color w:val="000000"/>
          <w:sz w:val="24"/>
          <w:szCs w:val="28"/>
        </w:rPr>
        <w:t>Конкурс проходил в два тура</w:t>
      </w:r>
      <w:r w:rsidR="00566DBD">
        <w:rPr>
          <w:rFonts w:ascii="Times New Roman" w:eastAsia="Times New Roman" w:hAnsi="Times New Roman" w:cs="Times New Roman"/>
          <w:color w:val="000000"/>
          <w:sz w:val="24"/>
          <w:szCs w:val="28"/>
        </w:rPr>
        <w:t>:</w:t>
      </w:r>
      <w:r w:rsidRPr="00566DB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</w:p>
    <w:p w:rsidR="00BB6077" w:rsidRDefault="00BB6077" w:rsidP="00BB6077">
      <w:pPr>
        <w:pStyle w:val="a4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B6077">
        <w:rPr>
          <w:rFonts w:ascii="Times New Roman" w:hAnsi="Times New Roman" w:cs="Times New Roman"/>
          <w:sz w:val="24"/>
          <w:szCs w:val="24"/>
        </w:rPr>
        <w:t>1 тур</w:t>
      </w:r>
      <w:r w:rsidRPr="006941F4">
        <w:rPr>
          <w:rFonts w:ascii="Times New Roman" w:hAnsi="Times New Roman" w:cs="Times New Roman"/>
          <w:sz w:val="24"/>
          <w:szCs w:val="24"/>
        </w:rPr>
        <w:t xml:space="preserve"> – </w:t>
      </w:r>
      <w:r w:rsidRPr="00234DD5">
        <w:rPr>
          <w:rFonts w:ascii="Times New Roman" w:hAnsi="Times New Roman" w:cs="Times New Roman"/>
          <w:b/>
          <w:sz w:val="24"/>
          <w:szCs w:val="24"/>
        </w:rPr>
        <w:t>заочный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34D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6077">
        <w:rPr>
          <w:rFonts w:ascii="Times New Roman" w:hAnsi="Times New Roman" w:cs="Times New Roman"/>
          <w:sz w:val="24"/>
          <w:szCs w:val="24"/>
        </w:rPr>
        <w:t>отбор</w:t>
      </w:r>
      <w:r w:rsidRPr="006941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моделей</w:t>
      </w:r>
      <w:r w:rsidRPr="006941F4">
        <w:rPr>
          <w:rFonts w:ascii="Times New Roman" w:hAnsi="Times New Roman" w:cs="Times New Roman"/>
          <w:sz w:val="24"/>
          <w:szCs w:val="24"/>
        </w:rPr>
        <w:t xml:space="preserve"> </w:t>
      </w:r>
      <w:r w:rsidR="00566DBD">
        <w:rPr>
          <w:rFonts w:ascii="Times New Roman" w:hAnsi="Times New Roman" w:cs="Times New Roman"/>
          <w:sz w:val="24"/>
          <w:szCs w:val="24"/>
        </w:rPr>
        <w:t xml:space="preserve">для показа </w:t>
      </w:r>
      <w:r w:rsidRPr="006941F4">
        <w:rPr>
          <w:rFonts w:ascii="Times New Roman" w:hAnsi="Times New Roman" w:cs="Times New Roman"/>
          <w:sz w:val="24"/>
          <w:szCs w:val="24"/>
        </w:rPr>
        <w:t>по фотографиям</w:t>
      </w:r>
      <w:r w:rsidR="00566DBD">
        <w:rPr>
          <w:rFonts w:ascii="Times New Roman" w:hAnsi="Times New Roman" w:cs="Times New Roman"/>
          <w:sz w:val="24"/>
          <w:szCs w:val="24"/>
        </w:rPr>
        <w:t>, подведение итогов</w:t>
      </w:r>
      <w:r w:rsidRPr="006941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B6077" w:rsidRPr="00566DBD" w:rsidRDefault="00BB6077" w:rsidP="00566DBD">
      <w:pPr>
        <w:pStyle w:val="a4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4"/>
        </w:rPr>
      </w:pPr>
      <w:r w:rsidRPr="00BB6077">
        <w:rPr>
          <w:rFonts w:ascii="Times New Roman" w:hAnsi="Times New Roman" w:cs="Times New Roman"/>
          <w:sz w:val="24"/>
          <w:szCs w:val="24"/>
        </w:rPr>
        <w:t>2 тур</w:t>
      </w:r>
      <w:r w:rsidRPr="006941F4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6077">
        <w:rPr>
          <w:rFonts w:ascii="Times New Roman" w:hAnsi="Times New Roman" w:cs="Times New Roman"/>
          <w:b/>
          <w:sz w:val="24"/>
          <w:szCs w:val="24"/>
        </w:rPr>
        <w:t>финальный показ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941F4">
        <w:rPr>
          <w:rFonts w:ascii="Times New Roman" w:hAnsi="Times New Roman" w:cs="Times New Roman"/>
          <w:sz w:val="24"/>
          <w:szCs w:val="24"/>
        </w:rPr>
        <w:t xml:space="preserve"> демонстр</w:t>
      </w:r>
      <w:r w:rsidR="00566DBD">
        <w:rPr>
          <w:rFonts w:ascii="Times New Roman" w:hAnsi="Times New Roman" w:cs="Times New Roman"/>
          <w:sz w:val="24"/>
          <w:szCs w:val="24"/>
        </w:rPr>
        <w:t>ация</w:t>
      </w:r>
      <w:r w:rsidRPr="006941F4">
        <w:rPr>
          <w:rFonts w:ascii="Times New Roman" w:hAnsi="Times New Roman" w:cs="Times New Roman"/>
          <w:sz w:val="24"/>
          <w:szCs w:val="24"/>
        </w:rPr>
        <w:t xml:space="preserve"> модел</w:t>
      </w:r>
      <w:r w:rsidR="00566DBD">
        <w:rPr>
          <w:rFonts w:ascii="Times New Roman" w:hAnsi="Times New Roman" w:cs="Times New Roman"/>
          <w:sz w:val="24"/>
          <w:szCs w:val="24"/>
        </w:rPr>
        <w:t>ей</w:t>
      </w:r>
      <w:r w:rsidRPr="006941F4">
        <w:rPr>
          <w:rFonts w:ascii="Times New Roman" w:hAnsi="Times New Roman" w:cs="Times New Roman"/>
          <w:sz w:val="24"/>
          <w:szCs w:val="24"/>
        </w:rPr>
        <w:t xml:space="preserve"> на сцене </w:t>
      </w:r>
      <w:r w:rsidR="00566DBD">
        <w:rPr>
          <w:rFonts w:ascii="Times New Roman" w:hAnsi="Times New Roman" w:cs="Times New Roman"/>
          <w:sz w:val="24"/>
          <w:szCs w:val="24"/>
        </w:rPr>
        <w:t>в форме дефиле</w:t>
      </w:r>
      <w:r w:rsidRPr="009E7234">
        <w:rPr>
          <w:rFonts w:ascii="Times New Roman" w:hAnsi="Times New Roman" w:cs="Times New Roman"/>
          <w:sz w:val="24"/>
        </w:rPr>
        <w:t>.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Конкурсные </w:t>
      </w:r>
      <w:r w:rsidR="00D25BBE">
        <w:rPr>
          <w:rFonts w:ascii="Times New Roman" w:hAnsi="Times New Roman" w:cs="Times New Roman"/>
          <w:b/>
          <w:sz w:val="24"/>
          <w:szCs w:val="24"/>
        </w:rPr>
        <w:t>модели</w:t>
      </w:r>
      <w:r>
        <w:rPr>
          <w:rFonts w:ascii="Times New Roman" w:hAnsi="Times New Roman" w:cs="Times New Roman"/>
          <w:b/>
          <w:sz w:val="24"/>
          <w:szCs w:val="24"/>
        </w:rPr>
        <w:t xml:space="preserve"> оценивало жюри в составе: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Воронина Елена Валерьевна  - методист,  руководитель объединения  «Мозаика»  МАУ ДО «ЦДО», 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Кралина Ирина Борисовна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едагог дополнительного образования,  руководитель объединения «Мисс Каприз»  МАУ ДО «ЦДО», 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Сушинцева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Александра Александровна  – педагог дополнительного образования,  руководитель объединения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МАУ ДО «ЦДО», 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Емельянова Елена Эдуардовна</w:t>
      </w:r>
      <w:r w:rsidRPr="00EF6F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педагог дополнительного образования,  руководитель студии «Розовый слон»  МАУ ДО «ЦДО»,</w:t>
      </w:r>
    </w:p>
    <w:p w:rsidR="00EF6FEE" w:rsidRDefault="00EF6FEE" w:rsidP="00EF6FEE">
      <w:pPr>
        <w:pStyle w:val="a4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Учитывая требования к моделям и крит</w:t>
      </w:r>
      <w:r w:rsidR="00566DBD">
        <w:rPr>
          <w:rFonts w:ascii="Times New Roman" w:hAnsi="Times New Roman" w:cs="Times New Roman"/>
          <w:b/>
          <w:sz w:val="24"/>
          <w:szCs w:val="24"/>
        </w:rPr>
        <w:t>ерии оценки согласно Положению,</w:t>
      </w:r>
      <w:r>
        <w:rPr>
          <w:rFonts w:ascii="Times New Roman" w:hAnsi="Times New Roman" w:cs="Times New Roman"/>
          <w:b/>
          <w:sz w:val="24"/>
          <w:szCs w:val="24"/>
        </w:rPr>
        <w:t xml:space="preserve"> жюри подвело итоги и вынесло решение:</w:t>
      </w:r>
    </w:p>
    <w:p w:rsidR="00EF6FEE" w:rsidRDefault="00EF6FEE" w:rsidP="00EF6FEE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Наградить </w:t>
      </w:r>
      <w:r w:rsidR="00686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победителей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дипломами за победу  по номинациям и  </w:t>
      </w:r>
      <w:r w:rsidRPr="00EF6FEE">
        <w:rPr>
          <w:rFonts w:ascii="Times New Roman" w:hAnsi="Times New Roman" w:cs="Times New Roman"/>
          <w:b/>
          <w:i/>
          <w:sz w:val="24"/>
          <w:szCs w:val="24"/>
          <w:u w:val="single"/>
        </w:rPr>
        <w:t>отметить</w:t>
      </w:r>
      <w:r w:rsidR="00D25BB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участников</w:t>
      </w:r>
      <w:r w:rsidRPr="00EF6FE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сертификатами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за участие:</w:t>
      </w:r>
    </w:p>
    <w:p w:rsidR="00D25BBE" w:rsidRPr="00EF6FEE" w:rsidRDefault="00D25BBE" w:rsidP="00D25BBE">
      <w:pPr>
        <w:pStyle w:val="a4"/>
        <w:ind w:left="1211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EF6FEE" w:rsidRDefault="00EF6FEE" w:rsidP="00EF6FEE">
      <w:pPr>
        <w:pStyle w:val="a4"/>
        <w:ind w:left="1211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tbl>
      <w:tblPr>
        <w:tblStyle w:val="a5"/>
        <w:tblW w:w="10630" w:type="dxa"/>
        <w:tblInd w:w="-743" w:type="dxa"/>
        <w:tblLook w:val="04A0"/>
      </w:tblPr>
      <w:tblGrid>
        <w:gridCol w:w="516"/>
        <w:gridCol w:w="2134"/>
        <w:gridCol w:w="2058"/>
        <w:gridCol w:w="1753"/>
        <w:gridCol w:w="2000"/>
        <w:gridCol w:w="43"/>
        <w:gridCol w:w="2126"/>
      </w:tblGrid>
      <w:tr w:rsidR="00566DBD" w:rsidTr="00D25BBE"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 участника 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ДОУ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модели</w:t>
            </w:r>
          </w:p>
        </w:tc>
        <w:tc>
          <w:tcPr>
            <w:tcW w:w="2000" w:type="dxa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Итоги</w:t>
            </w:r>
          </w:p>
        </w:tc>
        <w:tc>
          <w:tcPr>
            <w:tcW w:w="2169" w:type="dxa"/>
            <w:gridSpan w:val="2"/>
            <w:tcBorders>
              <w:left w:val="single" w:sz="4" w:space="0" w:color="auto"/>
            </w:tcBorders>
          </w:tcPr>
          <w:p w:rsidR="00566DBD" w:rsidRDefault="00566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</w:t>
            </w:r>
          </w:p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Кислова Елизавета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«Костюмчик знаний»</w:t>
            </w:r>
          </w:p>
        </w:tc>
        <w:tc>
          <w:tcPr>
            <w:tcW w:w="2000" w:type="dxa"/>
            <w:tcBorders>
              <w:right w:val="single" w:sz="4" w:space="0" w:color="auto"/>
            </w:tcBorders>
          </w:tcPr>
          <w:p w:rsidR="00D25BBE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познавательная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модель»</w:t>
            </w:r>
          </w:p>
        </w:tc>
        <w:tc>
          <w:tcPr>
            <w:tcW w:w="2169" w:type="dxa"/>
            <w:gridSpan w:val="2"/>
            <w:vMerge w:val="restart"/>
            <w:tcBorders>
              <w:left w:val="single" w:sz="4" w:space="0" w:color="auto"/>
            </w:tcBorders>
          </w:tcPr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Целищева У.А.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Мальцева Мария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«Королева цветов»</w:t>
            </w:r>
          </w:p>
        </w:tc>
        <w:tc>
          <w:tcPr>
            <w:tcW w:w="2000" w:type="dxa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цветочная модель»</w:t>
            </w:r>
          </w:p>
        </w:tc>
        <w:tc>
          <w:tcPr>
            <w:tcW w:w="2169" w:type="dxa"/>
            <w:gridSpan w:val="2"/>
            <w:vMerge/>
            <w:tcBorders>
              <w:left w:val="single" w:sz="4" w:space="0" w:color="auto"/>
            </w:tcBorders>
          </w:tcPr>
          <w:p w:rsidR="00D25BBE" w:rsidRPr="00D25BBE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«Королева карт»</w:t>
            </w:r>
          </w:p>
        </w:tc>
        <w:tc>
          <w:tcPr>
            <w:tcW w:w="2000" w:type="dxa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экономичная модель»</w:t>
            </w:r>
          </w:p>
        </w:tc>
        <w:tc>
          <w:tcPr>
            <w:tcW w:w="2169" w:type="dxa"/>
            <w:gridSpan w:val="2"/>
            <w:vMerge/>
            <w:tcBorders>
              <w:left w:val="single" w:sz="4" w:space="0" w:color="auto"/>
            </w:tcBorders>
          </w:tcPr>
          <w:p w:rsidR="00D25BBE" w:rsidRPr="00D25BBE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BD" w:rsidTr="00D25BBE"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Шнурковская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Настя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Хусаинова </w:t>
            </w: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Ляйсан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Курбатова Екатерина</w:t>
            </w:r>
          </w:p>
        </w:tc>
        <w:tc>
          <w:tcPr>
            <w:tcW w:w="2058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1</w:t>
            </w:r>
            <w:r w:rsidR="00AD5B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Коллекция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«Цветы для мамы на 8 марта»</w:t>
            </w:r>
          </w:p>
        </w:tc>
        <w:tc>
          <w:tcPr>
            <w:tcW w:w="2000" w:type="dxa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«Открытие года»</w:t>
            </w:r>
          </w:p>
        </w:tc>
        <w:tc>
          <w:tcPr>
            <w:tcW w:w="2169" w:type="dxa"/>
            <w:gridSpan w:val="2"/>
            <w:tcBorders>
              <w:left w:val="single" w:sz="4" w:space="0" w:color="auto"/>
            </w:tcBorders>
          </w:tcPr>
          <w:p w:rsidR="00566DBD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Тюрина О.М.</w:t>
            </w:r>
          </w:p>
        </w:tc>
      </w:tr>
      <w:tr w:rsidR="00566DBD" w:rsidTr="00D25BBE">
        <w:trPr>
          <w:trHeight w:val="551"/>
        </w:trPr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Аристова Евгения</w:t>
            </w:r>
          </w:p>
        </w:tc>
        <w:tc>
          <w:tcPr>
            <w:tcW w:w="2058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МАДОУ № 34 ОСП 2,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Платье «В гостях у сказки»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трудолюбивая модель»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Полуэктова А.В.</w:t>
            </w:r>
          </w:p>
          <w:p w:rsidR="00566DBD" w:rsidRPr="00D25BBE" w:rsidRDefault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BD" w:rsidRPr="00D25BBE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Собянина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Модель «Модная весточка»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модная модель»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Тонкова Г.А.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Ильинская Мария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Модель «Нежный цветочек»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обаятельная 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BD" w:rsidTr="00D25BBE"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Логиновских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 Таисия</w:t>
            </w:r>
          </w:p>
        </w:tc>
        <w:tc>
          <w:tcPr>
            <w:tcW w:w="2058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2</w:t>
            </w:r>
            <w:r w:rsidR="00AD5B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Модель «Медной горы хозяйка»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«Самая </w:t>
            </w:r>
            <w:proofErr w:type="spellStart"/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креативная</w:t>
            </w:r>
            <w:proofErr w:type="spellEnd"/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модель»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Мартьянова Т.Ю.</w:t>
            </w:r>
          </w:p>
          <w:p w:rsidR="00566DBD" w:rsidRPr="00D25BBE" w:rsidRDefault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BD" w:rsidRPr="00D25BBE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Тюлькина Елизавета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Модель «Цветочное настроение»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яркая модель»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Агальцова Е.З.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Соломеин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Савелий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Ярославцева Анна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лет, 6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Модель «Весенний  бал»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изобретательная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Столярова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Адель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46 СОП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Модель «Весенний  дождь»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68651B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rPr>
          <w:trHeight w:val="1287"/>
        </w:trPr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Хамидулина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Алиса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 СОП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«Маленькая черная бабочка»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«Цветочный </w:t>
            </w:r>
            <w:proofErr w:type="gram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беспредел</w:t>
            </w:r>
            <w:proofErr w:type="gram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68651B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Шарапова Н.В.</w:t>
            </w: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Шуринова С.В.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rPr>
          <w:trHeight w:val="568"/>
        </w:trPr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Коротаева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</w:t>
            </w:r>
          </w:p>
          <w:p w:rsidR="00D25BBE" w:rsidRPr="00566DBD" w:rsidRDefault="00D25BBE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 СОП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«Звёздная реклама»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стильная 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rPr>
          <w:trHeight w:val="643"/>
        </w:trPr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Мингазова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Диана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 СОП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«Малиновое счастье»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вкусная 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BD" w:rsidTr="00D25BBE"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Ладейщиков Егор</w:t>
            </w:r>
          </w:p>
        </w:tc>
        <w:tc>
          <w:tcPr>
            <w:tcW w:w="2058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39,   5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Спанч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Боб»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невероятная модель»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Трудовишникова</w:t>
            </w:r>
            <w:proofErr w:type="spellEnd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Сивак</w:t>
            </w:r>
            <w:proofErr w:type="spellEnd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 xml:space="preserve"> М.С.</w:t>
            </w:r>
          </w:p>
          <w:p w:rsidR="00566DBD" w:rsidRPr="00D25BBE" w:rsidRDefault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BD" w:rsidRPr="00D25BBE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Артемьева Александра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39,  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«Жаркая гармония»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68651B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Гузь</w:t>
            </w:r>
            <w:proofErr w:type="spellEnd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Головцова</w:t>
            </w:r>
            <w:proofErr w:type="spellEnd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 xml:space="preserve"> И.Ф.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Климова Злата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39, 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«Лето, ах лето»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оригинальная 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BD" w:rsidTr="00D25BBE"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34" w:type="dxa"/>
          </w:tcPr>
          <w:p w:rsidR="00566DBD" w:rsidRPr="00566DBD" w:rsidRDefault="00566DBD" w:rsidP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Феденёва Мария</w:t>
            </w:r>
          </w:p>
        </w:tc>
        <w:tc>
          <w:tcPr>
            <w:tcW w:w="2058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№17 СОП № 2,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«Зимний пион»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нежная модель»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Коноплёва Т.В.</w:t>
            </w:r>
          </w:p>
          <w:p w:rsidR="00566DBD" w:rsidRPr="00D25BBE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Турова Анастасия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Елисеева </w:t>
            </w: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Есения</w:t>
            </w:r>
            <w:proofErr w:type="spellEnd"/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Илларионова Алиса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Куприна </w:t>
            </w: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Милена</w:t>
            </w:r>
            <w:proofErr w:type="spellEnd"/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50 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ОСП № 2,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Коллекция «Времена года»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элегантная коллекция»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Гаянова</w:t>
            </w:r>
            <w:proofErr w:type="spellEnd"/>
            <w:r w:rsidRPr="00D25BBE">
              <w:rPr>
                <w:rFonts w:ascii="Times New Roman" w:hAnsi="Times New Roman" w:cs="Times New Roman"/>
                <w:sz w:val="24"/>
                <w:szCs w:val="24"/>
              </w:rPr>
              <w:t xml:space="preserve"> Р.З.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Кобякова Софья</w:t>
            </w:r>
          </w:p>
          <w:p w:rsidR="00D25BBE" w:rsidRPr="00566DBD" w:rsidRDefault="00D25BBE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50 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ОСП № 2,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«Кокетка»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практичная 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566DBD" w:rsidRDefault="00D25BBE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5BBE" w:rsidTr="00D25BBE">
        <w:trPr>
          <w:trHeight w:val="685"/>
        </w:trPr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       Волкова Софья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50 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ОСП № 2,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«Красная королева»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грациозная модель»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</w:tcBorders>
          </w:tcPr>
          <w:p w:rsidR="00D25BBE" w:rsidRDefault="00D25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BBE" w:rsidRDefault="00D25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BBE" w:rsidRDefault="00D25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BBE" w:rsidRDefault="00D25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BBE" w:rsidRPr="00566DBD" w:rsidRDefault="00D25BBE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5BBE" w:rsidTr="00D25BBE">
        <w:trPr>
          <w:trHeight w:val="199"/>
        </w:trPr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Клещева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50 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ОСП № 2,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«Озорная бабочка»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68651B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566DBD" w:rsidRDefault="00D25BBE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5BBE" w:rsidTr="00D25BBE">
        <w:trPr>
          <w:trHeight w:val="154"/>
        </w:trPr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Гришанова Елизавета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50 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ОСП № 2,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«Принцесса – клоунесса»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68651B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566DBD" w:rsidRDefault="00D25BBE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DBD" w:rsidTr="00D25BBE">
        <w:trPr>
          <w:trHeight w:val="214"/>
        </w:trPr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Коминова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Злата</w:t>
            </w:r>
          </w:p>
        </w:tc>
        <w:tc>
          <w:tcPr>
            <w:tcW w:w="2058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50 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ОСП № 2,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«Фея цветов»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романтичная модель»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Емельянова О.В.</w:t>
            </w:r>
          </w:p>
          <w:p w:rsidR="00566DBD" w:rsidRPr="00D25BBE" w:rsidRDefault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BD" w:rsidRPr="00D25BBE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rPr>
          <w:trHeight w:val="527"/>
        </w:trPr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Вахрушева Полина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50 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ОСП № 2,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«Конфетная принцесса»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сладкая модель»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Хорошавина Г.М.</w:t>
            </w:r>
          </w:p>
          <w:p w:rsidR="00D25BBE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BE" w:rsidTr="00D25BBE">
        <w:trPr>
          <w:trHeight w:val="108"/>
        </w:trPr>
        <w:tc>
          <w:tcPr>
            <w:tcW w:w="516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34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Галыгин Ефим</w:t>
            </w:r>
          </w:p>
        </w:tc>
        <w:tc>
          <w:tcPr>
            <w:tcW w:w="2058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50 </w:t>
            </w:r>
          </w:p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ОСП № 2, 5 лет</w:t>
            </w:r>
          </w:p>
        </w:tc>
        <w:tc>
          <w:tcPr>
            <w:tcW w:w="1753" w:type="dxa"/>
          </w:tcPr>
          <w:p w:rsidR="00D25BBE" w:rsidRPr="00566DBD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«Весёлый снеговик»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D25BBE" w:rsidRPr="0068651B" w:rsidRDefault="00D25BBE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D25BBE" w:rsidRPr="00D25BBE" w:rsidRDefault="00D25BBE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BD" w:rsidTr="00D25BBE">
        <w:trPr>
          <w:trHeight w:val="245"/>
        </w:trPr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Комур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2058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50 ОСП № 4,</w:t>
            </w:r>
          </w:p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«Цветочная фея»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«Самая </w:t>
            </w:r>
            <w:proofErr w:type="spellStart"/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гламурная</w:t>
            </w:r>
            <w:proofErr w:type="spellEnd"/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модель»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Pr="00D25BBE" w:rsidRDefault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BD" w:rsidRPr="00D25BBE" w:rsidRDefault="00D25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BBE">
              <w:rPr>
                <w:rFonts w:ascii="Times New Roman" w:hAnsi="Times New Roman" w:cs="Times New Roman"/>
                <w:sz w:val="24"/>
                <w:szCs w:val="24"/>
              </w:rPr>
              <w:t>Лазарева Т.Л.</w:t>
            </w:r>
          </w:p>
          <w:p w:rsidR="00566DBD" w:rsidRPr="00D25BBE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BD" w:rsidTr="00D25BBE">
        <w:trPr>
          <w:trHeight w:val="322"/>
        </w:trPr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Лиза</w:t>
            </w:r>
          </w:p>
          <w:p w:rsidR="00566DBD" w:rsidRPr="00566DBD" w:rsidRDefault="00566DBD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Сигналов Савелий</w:t>
            </w:r>
          </w:p>
          <w:p w:rsidR="00566DBD" w:rsidRPr="00566DBD" w:rsidRDefault="00566DBD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Чайникова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Настя</w:t>
            </w:r>
          </w:p>
          <w:p w:rsidR="00566DBD" w:rsidRPr="00566DBD" w:rsidRDefault="00566DBD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Вика</w:t>
            </w:r>
          </w:p>
        </w:tc>
        <w:tc>
          <w:tcPr>
            <w:tcW w:w="2058" w:type="dxa"/>
          </w:tcPr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50,</w:t>
            </w:r>
          </w:p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– 7 лет</w:t>
            </w:r>
          </w:p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«Морские жители»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«Лучшая сказочная коллекция»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Default="00566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6DBD" w:rsidRPr="009A0FC3" w:rsidRDefault="009A0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FC3">
              <w:rPr>
                <w:rFonts w:ascii="Times New Roman" w:hAnsi="Times New Roman" w:cs="Times New Roman"/>
                <w:sz w:val="24"/>
                <w:szCs w:val="24"/>
              </w:rPr>
              <w:t xml:space="preserve">Давыдова Л.А. </w:t>
            </w:r>
            <w:proofErr w:type="spellStart"/>
            <w:r w:rsidRPr="009A0FC3">
              <w:rPr>
                <w:rFonts w:ascii="Times New Roman" w:hAnsi="Times New Roman" w:cs="Times New Roman"/>
                <w:sz w:val="24"/>
                <w:szCs w:val="24"/>
              </w:rPr>
              <w:t>Козырина</w:t>
            </w:r>
            <w:proofErr w:type="spellEnd"/>
            <w:r w:rsidRPr="009A0FC3">
              <w:rPr>
                <w:rFonts w:ascii="Times New Roman" w:hAnsi="Times New Roman" w:cs="Times New Roman"/>
                <w:sz w:val="24"/>
                <w:szCs w:val="24"/>
              </w:rPr>
              <w:t xml:space="preserve"> Л.Ю.</w:t>
            </w:r>
          </w:p>
          <w:p w:rsidR="009A0FC3" w:rsidRDefault="009A0F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A0FC3">
              <w:rPr>
                <w:rFonts w:ascii="Times New Roman" w:hAnsi="Times New Roman" w:cs="Times New Roman"/>
                <w:sz w:val="24"/>
                <w:szCs w:val="24"/>
              </w:rPr>
              <w:t>Самочернова</w:t>
            </w:r>
            <w:proofErr w:type="spellEnd"/>
            <w:r w:rsidRPr="009A0FC3"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DBD" w:rsidTr="00D25BBE">
        <w:trPr>
          <w:trHeight w:val="169"/>
        </w:trPr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134" w:type="dxa"/>
          </w:tcPr>
          <w:p w:rsidR="00566DBD" w:rsidRPr="00566DBD" w:rsidRDefault="00566DBD" w:rsidP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Безбородова Валерия</w:t>
            </w:r>
          </w:p>
        </w:tc>
        <w:tc>
          <w:tcPr>
            <w:tcW w:w="2058" w:type="dxa"/>
          </w:tcPr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50,</w:t>
            </w:r>
          </w:p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Ночная фея»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68651B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Pr="009A0FC3" w:rsidRDefault="009A0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FC3">
              <w:rPr>
                <w:rFonts w:ascii="Times New Roman" w:hAnsi="Times New Roman" w:cs="Times New Roman"/>
                <w:sz w:val="24"/>
                <w:szCs w:val="24"/>
              </w:rPr>
              <w:t>Кузнецова А.Н.</w:t>
            </w:r>
          </w:p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FC3" w:rsidTr="009A0FC3">
        <w:trPr>
          <w:trHeight w:val="810"/>
        </w:trPr>
        <w:tc>
          <w:tcPr>
            <w:tcW w:w="516" w:type="dxa"/>
            <w:vMerge w:val="restart"/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34" w:type="dxa"/>
            <w:vMerge w:val="restart"/>
          </w:tcPr>
          <w:p w:rsidR="009A0FC3" w:rsidRPr="00566DBD" w:rsidRDefault="009A0FC3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Коржавина Дарья</w:t>
            </w:r>
          </w:p>
          <w:p w:rsidR="009A0FC3" w:rsidRDefault="009A0FC3" w:rsidP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Рыболовле</w:t>
            </w: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в Артем</w:t>
            </w:r>
          </w:p>
          <w:p w:rsidR="009A0FC3" w:rsidRPr="00566DBD" w:rsidRDefault="009A0FC3" w:rsidP="0056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2058" w:type="dxa"/>
            <w:vMerge w:val="restart"/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50,</w:t>
            </w:r>
          </w:p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3" w:type="dxa"/>
            <w:vMerge w:val="restart"/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«Весенние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чувства»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A0FC3" w:rsidRDefault="009A0FC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изящная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модель»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A0FC3" w:rsidRPr="009A0FC3" w:rsidRDefault="009A0FC3" w:rsidP="009A0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FC3">
              <w:rPr>
                <w:rFonts w:ascii="Times New Roman" w:hAnsi="Times New Roman" w:cs="Times New Roman"/>
                <w:sz w:val="24"/>
                <w:szCs w:val="24"/>
              </w:rPr>
              <w:t>Дьякова Л.А.</w:t>
            </w:r>
          </w:p>
          <w:p w:rsidR="009A0FC3" w:rsidRDefault="009A0FC3" w:rsidP="009A0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0FC3">
              <w:rPr>
                <w:rFonts w:ascii="Times New Roman" w:hAnsi="Times New Roman" w:cs="Times New Roman"/>
                <w:sz w:val="24"/>
                <w:szCs w:val="24"/>
              </w:rPr>
              <w:t>Самочернова</w:t>
            </w:r>
            <w:proofErr w:type="spellEnd"/>
            <w:r w:rsidRPr="009A0FC3"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</w:p>
          <w:p w:rsidR="009A0FC3" w:rsidRDefault="009A0FC3" w:rsidP="009A0F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Изгагина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FC3" w:rsidTr="009A0FC3">
        <w:trPr>
          <w:trHeight w:val="555"/>
        </w:trPr>
        <w:tc>
          <w:tcPr>
            <w:tcW w:w="516" w:type="dxa"/>
            <w:vMerge/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</w:tcPr>
          <w:p w:rsidR="009A0FC3" w:rsidRDefault="009A0FC3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  <w:vMerge/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3" w:type="dxa"/>
            <w:vMerge/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A0FC3" w:rsidRPr="009A0FC3" w:rsidRDefault="009A0FC3" w:rsidP="009A0F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FC3" w:rsidTr="00D25BBE">
        <w:trPr>
          <w:trHeight w:val="215"/>
        </w:trPr>
        <w:tc>
          <w:tcPr>
            <w:tcW w:w="516" w:type="dxa"/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34" w:type="dxa"/>
          </w:tcPr>
          <w:p w:rsidR="009A0FC3" w:rsidRPr="00566DBD" w:rsidRDefault="009A0FC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Коломицкий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2058" w:type="dxa"/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 5 лет</w:t>
            </w:r>
          </w:p>
        </w:tc>
        <w:tc>
          <w:tcPr>
            <w:tcW w:w="1753" w:type="dxa"/>
          </w:tcPr>
          <w:p w:rsidR="009A0FC3" w:rsidRPr="00566DBD" w:rsidRDefault="009A0FC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«Одуванчик»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«Самая  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ЭКОстильная</w:t>
            </w:r>
            <w:proofErr w:type="spellEnd"/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модель»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A0FC3" w:rsidRDefault="009A0F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0FC3" w:rsidRPr="009A0FC3" w:rsidRDefault="009A0F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FC3">
              <w:rPr>
                <w:rFonts w:ascii="Times New Roman" w:hAnsi="Times New Roman" w:cs="Times New Roman"/>
                <w:sz w:val="24"/>
                <w:szCs w:val="24"/>
              </w:rPr>
              <w:t>Анциферова О.В.</w:t>
            </w:r>
          </w:p>
          <w:p w:rsidR="009A0FC3" w:rsidRDefault="009A0F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0FC3" w:rsidRDefault="009A0F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0FC3" w:rsidRDefault="009A0F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FC3" w:rsidTr="00D25BBE">
        <w:trPr>
          <w:trHeight w:val="92"/>
        </w:trPr>
        <w:tc>
          <w:tcPr>
            <w:tcW w:w="516" w:type="dxa"/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134" w:type="dxa"/>
          </w:tcPr>
          <w:p w:rsidR="009A0FC3" w:rsidRPr="00566DBD" w:rsidRDefault="009A0FC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Николаева Полина</w:t>
            </w:r>
          </w:p>
        </w:tc>
        <w:tc>
          <w:tcPr>
            <w:tcW w:w="2058" w:type="dxa"/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17,средняя группа, 4 года</w:t>
            </w:r>
          </w:p>
        </w:tc>
        <w:tc>
          <w:tcPr>
            <w:tcW w:w="1753" w:type="dxa"/>
          </w:tcPr>
          <w:p w:rsidR="009A0FC3" w:rsidRPr="00566DBD" w:rsidRDefault="009A0FC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«Ароматы весеннего луга»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«Самая </w:t>
            </w:r>
            <w:proofErr w:type="spellStart"/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экологичная</w:t>
            </w:r>
            <w:proofErr w:type="spellEnd"/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FC3" w:rsidTr="00D25BBE">
        <w:trPr>
          <w:trHeight w:val="153"/>
        </w:trPr>
        <w:tc>
          <w:tcPr>
            <w:tcW w:w="516" w:type="dxa"/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134" w:type="dxa"/>
          </w:tcPr>
          <w:p w:rsidR="009A0FC3" w:rsidRPr="00566DBD" w:rsidRDefault="009A0FC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Шамшумухамедов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2058" w:type="dxa"/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 средняя группа, 4 года</w:t>
            </w:r>
          </w:p>
        </w:tc>
        <w:tc>
          <w:tcPr>
            <w:tcW w:w="1753" w:type="dxa"/>
          </w:tcPr>
          <w:p w:rsidR="009A0FC3" w:rsidRPr="00566DBD" w:rsidRDefault="009A0FC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«Березка»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9A0FC3" w:rsidRDefault="009A0FC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весенняя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0FC3" w:rsidTr="00D25BBE">
        <w:trPr>
          <w:trHeight w:val="123"/>
        </w:trPr>
        <w:tc>
          <w:tcPr>
            <w:tcW w:w="516" w:type="dxa"/>
          </w:tcPr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34" w:type="dxa"/>
          </w:tcPr>
          <w:p w:rsidR="009A0FC3" w:rsidRPr="00566DBD" w:rsidRDefault="009A0FC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Перерва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2058" w:type="dxa"/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 средняя группа, 5 лет</w:t>
            </w:r>
          </w:p>
        </w:tc>
        <w:tc>
          <w:tcPr>
            <w:tcW w:w="1753" w:type="dxa"/>
          </w:tcPr>
          <w:p w:rsidR="009A0FC3" w:rsidRPr="00566DBD" w:rsidRDefault="009A0FC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«Королева весны»</w:t>
            </w:r>
          </w:p>
          <w:p w:rsidR="009A0FC3" w:rsidRPr="00566DBD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9A0FC3" w:rsidRPr="0068651B" w:rsidRDefault="009A0FC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9A0FC3" w:rsidRPr="00566DBD" w:rsidRDefault="009A0FC3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5493" w:rsidTr="00D25BBE">
        <w:trPr>
          <w:trHeight w:val="184"/>
        </w:trPr>
        <w:tc>
          <w:tcPr>
            <w:tcW w:w="516" w:type="dxa"/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134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Соколова Арина</w:t>
            </w:r>
          </w:p>
        </w:tc>
        <w:tc>
          <w:tcPr>
            <w:tcW w:w="2058" w:type="dxa"/>
          </w:tcPr>
          <w:p w:rsidR="00B95493" w:rsidRPr="00566DBD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 средняя группа, 4 года</w:t>
            </w:r>
          </w:p>
        </w:tc>
        <w:tc>
          <w:tcPr>
            <w:tcW w:w="1753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«Подснежник»</w:t>
            </w:r>
          </w:p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очаровательная модель»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B95493" w:rsidRPr="00B95493" w:rsidRDefault="00B954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5493">
              <w:rPr>
                <w:rFonts w:ascii="Times New Roman" w:hAnsi="Times New Roman" w:cs="Times New Roman"/>
                <w:sz w:val="24"/>
                <w:szCs w:val="24"/>
              </w:rPr>
              <w:t>Калягина Т.В.</w:t>
            </w:r>
          </w:p>
          <w:p w:rsidR="00B95493" w:rsidRDefault="00B95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5493" w:rsidRDefault="00B95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5493" w:rsidRDefault="00B95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5493" w:rsidTr="00D25BBE">
        <w:trPr>
          <w:trHeight w:val="153"/>
        </w:trPr>
        <w:tc>
          <w:tcPr>
            <w:tcW w:w="516" w:type="dxa"/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134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Лаврова Александра </w:t>
            </w:r>
          </w:p>
        </w:tc>
        <w:tc>
          <w:tcPr>
            <w:tcW w:w="2058" w:type="dxa"/>
          </w:tcPr>
          <w:p w:rsidR="00B95493" w:rsidRPr="00566DBD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 средняя группа, 5 лет</w:t>
            </w:r>
          </w:p>
        </w:tc>
        <w:tc>
          <w:tcPr>
            <w:tcW w:w="1753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«Цветочная фея»</w:t>
            </w:r>
          </w:p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загадочная 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5493" w:rsidTr="00D25BBE">
        <w:trPr>
          <w:trHeight w:val="169"/>
        </w:trPr>
        <w:tc>
          <w:tcPr>
            <w:tcW w:w="516" w:type="dxa"/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2134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Козырина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Полина </w:t>
            </w:r>
          </w:p>
        </w:tc>
        <w:tc>
          <w:tcPr>
            <w:tcW w:w="2058" w:type="dxa"/>
          </w:tcPr>
          <w:p w:rsidR="00B95493" w:rsidRPr="00566DBD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№ 17, старшая </w:t>
            </w:r>
            <w:r w:rsidRPr="00566D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группа, 6 лет</w:t>
            </w:r>
          </w:p>
          <w:p w:rsidR="00B95493" w:rsidRPr="00566DBD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3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«Белоснежка»</w:t>
            </w:r>
          </w:p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B95493" w:rsidRPr="0068651B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Сертификат за </w:t>
            </w:r>
            <w:r w:rsidRPr="00686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B95493" w:rsidRDefault="00B95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5493" w:rsidRPr="00B95493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4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Батурина Э.К.</w:t>
            </w:r>
          </w:p>
          <w:p w:rsidR="00B95493" w:rsidRDefault="00B95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5493" w:rsidRDefault="00B95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5493" w:rsidRPr="00B95493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493" w:rsidTr="00D25BBE">
        <w:trPr>
          <w:trHeight w:val="138"/>
        </w:trPr>
        <w:tc>
          <w:tcPr>
            <w:tcW w:w="516" w:type="dxa"/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2134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Шашмурина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Зоряна</w:t>
            </w:r>
            <w:proofErr w:type="spellEnd"/>
          </w:p>
        </w:tc>
        <w:tc>
          <w:tcPr>
            <w:tcW w:w="2058" w:type="dxa"/>
          </w:tcPr>
          <w:p w:rsidR="00B95493" w:rsidRPr="00566DBD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 старшая группа, 6 лет</w:t>
            </w:r>
          </w:p>
        </w:tc>
        <w:tc>
          <w:tcPr>
            <w:tcW w:w="1753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«Принцесса»</w:t>
            </w:r>
          </w:p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волшебная модель»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B95493" w:rsidRPr="00566DBD" w:rsidRDefault="00B95493" w:rsidP="00566D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5493" w:rsidTr="00D25BBE">
        <w:trPr>
          <w:trHeight w:val="154"/>
        </w:trPr>
        <w:tc>
          <w:tcPr>
            <w:tcW w:w="516" w:type="dxa"/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2134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Долина Мария</w:t>
            </w:r>
          </w:p>
        </w:tc>
        <w:tc>
          <w:tcPr>
            <w:tcW w:w="2058" w:type="dxa"/>
          </w:tcPr>
          <w:p w:rsidR="00B95493" w:rsidRPr="00566DBD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 средняя группа , 5 лет</w:t>
            </w:r>
          </w:p>
        </w:tc>
        <w:tc>
          <w:tcPr>
            <w:tcW w:w="1753" w:type="dxa"/>
          </w:tcPr>
          <w:p w:rsidR="00B95493" w:rsidRPr="00566DBD" w:rsidRDefault="00B95493" w:rsidP="00252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«Девочка конфетка» </w:t>
            </w:r>
          </w:p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b/>
                <w:sz w:val="24"/>
                <w:szCs w:val="24"/>
              </w:rPr>
              <w:t>«Самая милая модель»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B95493" w:rsidRPr="00B95493" w:rsidRDefault="00B954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493" w:rsidRPr="00B95493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493">
              <w:rPr>
                <w:rFonts w:ascii="Times New Roman" w:hAnsi="Times New Roman" w:cs="Times New Roman"/>
                <w:sz w:val="24"/>
                <w:szCs w:val="24"/>
              </w:rPr>
              <w:t>Долина Е.И.</w:t>
            </w:r>
          </w:p>
          <w:p w:rsidR="00B95493" w:rsidRPr="00B95493" w:rsidRDefault="00B954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493" w:rsidRPr="00B95493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493" w:rsidTr="00D25BBE">
        <w:trPr>
          <w:trHeight w:val="766"/>
        </w:trPr>
        <w:tc>
          <w:tcPr>
            <w:tcW w:w="516" w:type="dxa"/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134" w:type="dxa"/>
          </w:tcPr>
          <w:p w:rsidR="00B95493" w:rsidRPr="00566DBD" w:rsidRDefault="00B95493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Угринова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2058" w:type="dxa"/>
          </w:tcPr>
          <w:p w:rsidR="00B95493" w:rsidRPr="00566DBD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17, подготовительная группа 7 лет</w:t>
            </w:r>
          </w:p>
        </w:tc>
        <w:tc>
          <w:tcPr>
            <w:tcW w:w="1753" w:type="dxa"/>
          </w:tcPr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«Женщина – кошка»</w:t>
            </w:r>
          </w:p>
          <w:p w:rsidR="00B95493" w:rsidRPr="00566DBD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B95493" w:rsidRPr="0068651B" w:rsidRDefault="00B95493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B95493" w:rsidRPr="00B95493" w:rsidRDefault="00B95493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BD" w:rsidTr="00D25BBE">
        <w:trPr>
          <w:trHeight w:val="323"/>
        </w:trPr>
        <w:tc>
          <w:tcPr>
            <w:tcW w:w="516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134" w:type="dxa"/>
          </w:tcPr>
          <w:p w:rsidR="00566DBD" w:rsidRPr="00566DBD" w:rsidRDefault="00566DBD" w:rsidP="00252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Гадельшина</w:t>
            </w:r>
            <w:proofErr w:type="spellEnd"/>
            <w:r w:rsidRPr="00566DBD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2058" w:type="dxa"/>
          </w:tcPr>
          <w:p w:rsidR="00566DBD" w:rsidRPr="00566DBD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№ 2 ,  5 лет</w:t>
            </w:r>
          </w:p>
        </w:tc>
        <w:tc>
          <w:tcPr>
            <w:tcW w:w="1753" w:type="dxa"/>
          </w:tcPr>
          <w:p w:rsidR="00566DBD" w:rsidRPr="00566DBD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BD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</w:t>
            </w:r>
          </w:p>
        </w:tc>
        <w:tc>
          <w:tcPr>
            <w:tcW w:w="2043" w:type="dxa"/>
            <w:gridSpan w:val="2"/>
            <w:tcBorders>
              <w:right w:val="single" w:sz="4" w:space="0" w:color="auto"/>
            </w:tcBorders>
          </w:tcPr>
          <w:p w:rsidR="00566DBD" w:rsidRPr="0068651B" w:rsidRDefault="00566DBD" w:rsidP="00252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1B">
              <w:rPr>
                <w:rFonts w:ascii="Times New Roman" w:hAnsi="Times New Roman" w:cs="Times New Roman"/>
                <w:sz w:val="24"/>
                <w:szCs w:val="24"/>
              </w:rPr>
              <w:t>Сертификат за участие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66DBD" w:rsidRPr="00B95493" w:rsidRDefault="00B954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5493">
              <w:rPr>
                <w:rFonts w:ascii="Times New Roman" w:hAnsi="Times New Roman" w:cs="Times New Roman"/>
                <w:sz w:val="24"/>
                <w:szCs w:val="24"/>
              </w:rPr>
              <w:t>Максунова</w:t>
            </w:r>
            <w:proofErr w:type="spellEnd"/>
            <w:r w:rsidRPr="00B95493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  <w:p w:rsidR="00566DBD" w:rsidRPr="00B95493" w:rsidRDefault="00566DBD" w:rsidP="00566D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Жюри отмечает положительные моменты конкурса</w:t>
      </w:r>
      <w:r w:rsidR="00B95493">
        <w:rPr>
          <w:rFonts w:ascii="Times New Roman" w:hAnsi="Times New Roman" w:cs="Times New Roman"/>
          <w:b/>
          <w:sz w:val="24"/>
          <w:szCs w:val="24"/>
        </w:rPr>
        <w:t xml:space="preserve"> - показа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участие детей разного возраста  от 4 до 7 лет;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аккуратность выполнения  </w:t>
      </w:r>
      <w:r w:rsidR="00B95493">
        <w:rPr>
          <w:rFonts w:ascii="Times New Roman" w:hAnsi="Times New Roman" w:cs="Times New Roman"/>
          <w:sz w:val="24"/>
          <w:szCs w:val="24"/>
        </w:rPr>
        <w:t>моделей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95493" w:rsidRPr="006941F4" w:rsidRDefault="00B95493" w:rsidP="00B95493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1F4">
        <w:rPr>
          <w:rFonts w:ascii="Times New Roman" w:hAnsi="Times New Roman" w:cs="Times New Roman"/>
          <w:sz w:val="24"/>
          <w:szCs w:val="24"/>
        </w:rPr>
        <w:t xml:space="preserve">- оригинальность </w:t>
      </w:r>
      <w:r>
        <w:rPr>
          <w:rFonts w:ascii="Times New Roman" w:hAnsi="Times New Roman" w:cs="Times New Roman"/>
          <w:sz w:val="24"/>
          <w:szCs w:val="24"/>
        </w:rPr>
        <w:t xml:space="preserve">идей создания </w:t>
      </w:r>
      <w:r w:rsidRPr="006941F4">
        <w:rPr>
          <w:rFonts w:ascii="Times New Roman" w:hAnsi="Times New Roman" w:cs="Times New Roman"/>
          <w:sz w:val="24"/>
          <w:szCs w:val="24"/>
        </w:rPr>
        <w:t>моделей</w:t>
      </w:r>
      <w:r>
        <w:rPr>
          <w:rFonts w:ascii="Times New Roman" w:hAnsi="Times New Roman" w:cs="Times New Roman"/>
          <w:sz w:val="24"/>
          <w:szCs w:val="24"/>
        </w:rPr>
        <w:t xml:space="preserve"> и коллекций</w:t>
      </w:r>
      <w:r w:rsidRPr="006941F4">
        <w:rPr>
          <w:rFonts w:ascii="Times New Roman" w:hAnsi="Times New Roman" w:cs="Times New Roman"/>
          <w:sz w:val="24"/>
          <w:szCs w:val="24"/>
        </w:rPr>
        <w:t>;</w:t>
      </w:r>
    </w:p>
    <w:p w:rsidR="00B95493" w:rsidRPr="006941F4" w:rsidRDefault="00B95493" w:rsidP="00B95493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1F4">
        <w:rPr>
          <w:rFonts w:ascii="Times New Roman" w:hAnsi="Times New Roman" w:cs="Times New Roman"/>
          <w:sz w:val="24"/>
          <w:szCs w:val="24"/>
        </w:rPr>
        <w:t>- оригинальность используемых материалов, их подбор;</w:t>
      </w:r>
    </w:p>
    <w:p w:rsidR="00B95493" w:rsidRPr="006941F4" w:rsidRDefault="00B95493" w:rsidP="00B95493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1F4">
        <w:rPr>
          <w:rFonts w:ascii="Times New Roman" w:hAnsi="Times New Roman" w:cs="Times New Roman"/>
          <w:sz w:val="24"/>
          <w:szCs w:val="24"/>
        </w:rPr>
        <w:t>- качество выполненных изделий;</w:t>
      </w:r>
    </w:p>
    <w:p w:rsidR="00B95493" w:rsidRDefault="00B95493" w:rsidP="00B95493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1F4">
        <w:rPr>
          <w:rFonts w:ascii="Times New Roman" w:hAnsi="Times New Roman" w:cs="Times New Roman"/>
          <w:sz w:val="24"/>
          <w:szCs w:val="24"/>
        </w:rPr>
        <w:t>- сценическая культура и сценический образ;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активное привлечение родителей к участию в конкурсе.</w:t>
      </w:r>
    </w:p>
    <w:p w:rsidR="00566DBD" w:rsidRDefault="00EF6FEE" w:rsidP="00566DBD">
      <w:pPr>
        <w:pStyle w:val="a4"/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EF6FEE" w:rsidRPr="00B37BF0" w:rsidRDefault="00EF6FEE" w:rsidP="00566DBD">
      <w:pPr>
        <w:pStyle w:val="a4"/>
        <w:spacing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37B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Руковод</w:t>
      </w:r>
      <w:r w:rsidRPr="00B37BF0">
        <w:rPr>
          <w:rFonts w:ascii="Times New Roman" w:hAnsi="Times New Roman" w:cs="Times New Roman"/>
          <w:b/>
          <w:i/>
          <w:sz w:val="24"/>
          <w:szCs w:val="24"/>
        </w:rPr>
        <w:t xml:space="preserve">ителям  дошкольных   образовательных  организаций  </w:t>
      </w:r>
      <w:r w:rsidRPr="00B37B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рекомендуется объявить благодарность педагогам </w:t>
      </w:r>
      <w:r w:rsidR="00566DBD" w:rsidRPr="00B37B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и родителям </w:t>
      </w:r>
      <w:r w:rsidRPr="00B37B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за </w:t>
      </w:r>
      <w:r w:rsidR="00566DBD" w:rsidRPr="00B37B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качественную </w:t>
      </w:r>
      <w:r w:rsidRPr="00B37B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подготовку детей и родителям за активное участие.</w:t>
      </w:r>
    </w:p>
    <w:p w:rsidR="00EF6FEE" w:rsidRDefault="00EF6FEE" w:rsidP="00EF6FEE">
      <w:pPr>
        <w:pStyle w:val="a4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EF6FEE" w:rsidRDefault="00EF6FEE" w:rsidP="00EF6FEE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Информационное письмо разослать в  Управление образования, </w:t>
      </w:r>
      <w:r w:rsidR="0068651B">
        <w:rPr>
          <w:rFonts w:ascii="Times New Roman" w:hAnsi="Times New Roman" w:cs="Times New Roman"/>
          <w:sz w:val="24"/>
          <w:szCs w:val="24"/>
        </w:rPr>
        <w:t>МБДОУ детский сад  № 2,  № 17, № 17 СОП № 1,</w:t>
      </w:r>
      <w:r w:rsidR="0068651B" w:rsidRPr="00EF6FEE">
        <w:rPr>
          <w:rFonts w:ascii="Times New Roman" w:hAnsi="Times New Roman" w:cs="Times New Roman"/>
          <w:sz w:val="24"/>
          <w:szCs w:val="24"/>
        </w:rPr>
        <w:t xml:space="preserve"> </w:t>
      </w:r>
      <w:r w:rsidR="0068651B">
        <w:rPr>
          <w:rFonts w:ascii="Times New Roman" w:hAnsi="Times New Roman" w:cs="Times New Roman"/>
          <w:sz w:val="24"/>
          <w:szCs w:val="24"/>
        </w:rPr>
        <w:t xml:space="preserve">№ 17 СОП № 2,  МАДОУ № 34 ОСП 2, МАДОУ № 39,   № 46 СОП 1, № 46 СОП 2,  № 50,  № 50 ОСП 2, № 50 ОСП 4,  </w:t>
      </w:r>
      <w:r>
        <w:rPr>
          <w:rFonts w:ascii="Times New Roman" w:hAnsi="Times New Roman" w:cs="Times New Roman"/>
          <w:sz w:val="24"/>
          <w:szCs w:val="24"/>
          <w:lang w:eastAsia="en-US"/>
        </w:rPr>
        <w:t>МАУ ДО «ЦДО»</w:t>
      </w:r>
    </w:p>
    <w:p w:rsidR="00EF6FEE" w:rsidRDefault="00EF6FEE" w:rsidP="00EF6FEE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EF6FEE" w:rsidRDefault="00EF6FEE" w:rsidP="00EF6FEE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FEE" w:rsidRDefault="00EF6FEE" w:rsidP="00EF6FEE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FEE" w:rsidRDefault="00EF6FEE" w:rsidP="00EF6FEE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FEE" w:rsidRDefault="00EF6FEE" w:rsidP="00EF6FEE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Информационное письмо составила                      </w:t>
      </w:r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педагог-организатор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Сысолятина</w:t>
      </w:r>
      <w:proofErr w:type="spellEnd"/>
    </w:p>
    <w:p w:rsidR="00EF6FEE" w:rsidRDefault="00EF6FEE" w:rsidP="00EF6FEE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F6FEE" w:rsidRDefault="00EF6FEE" w:rsidP="00EF6FEE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44 - 63</w:t>
      </w:r>
    </w:p>
    <w:p w:rsidR="00EF6FEE" w:rsidRDefault="00EF6FEE" w:rsidP="00EF6FEE"/>
    <w:p w:rsidR="00EF6FEE" w:rsidRDefault="00EF6FEE" w:rsidP="00EF6FEE"/>
    <w:p w:rsidR="0004341D" w:rsidRDefault="0004341D"/>
    <w:sectPr w:rsidR="0004341D" w:rsidSect="00D25BB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40EB6"/>
    <w:multiLevelType w:val="hybridMultilevel"/>
    <w:tmpl w:val="6BE0EF9E"/>
    <w:lvl w:ilvl="0" w:tplc="297C02B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6FEE"/>
    <w:rsid w:val="0004341D"/>
    <w:rsid w:val="0036666F"/>
    <w:rsid w:val="004877E7"/>
    <w:rsid w:val="00566DBD"/>
    <w:rsid w:val="0068651B"/>
    <w:rsid w:val="008F547D"/>
    <w:rsid w:val="009A0FC3"/>
    <w:rsid w:val="00A2056A"/>
    <w:rsid w:val="00AD5B76"/>
    <w:rsid w:val="00B2472F"/>
    <w:rsid w:val="00B37BF0"/>
    <w:rsid w:val="00B95493"/>
    <w:rsid w:val="00BB6077"/>
    <w:rsid w:val="00D25BBE"/>
    <w:rsid w:val="00D90C5C"/>
    <w:rsid w:val="00E64B91"/>
    <w:rsid w:val="00EC384F"/>
    <w:rsid w:val="00EF6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FE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F6FEE"/>
    <w:rPr>
      <w:color w:val="0000FF"/>
      <w:u w:val="single"/>
    </w:rPr>
  </w:style>
  <w:style w:type="paragraph" w:styleId="a4">
    <w:name w:val="No Spacing"/>
    <w:uiPriority w:val="1"/>
    <w:qFormat/>
    <w:rsid w:val="00EF6FEE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EF6F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F6F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5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2019-03-15T10:44:00Z</cp:lastPrinted>
  <dcterms:created xsi:type="dcterms:W3CDTF">2019-03-13T13:05:00Z</dcterms:created>
  <dcterms:modified xsi:type="dcterms:W3CDTF">2019-03-15T10:49:00Z</dcterms:modified>
</cp:coreProperties>
</file>