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003" w:rsidRPr="009B2616" w:rsidRDefault="009B2616" w:rsidP="009B261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Управление образования городского округа Ревда информирует о начале приема заявлений на предоставление путевок для летнего отдыха и оздоровления детей в 2021 году.</w:t>
      </w:r>
    </w:p>
    <w:p w:rsidR="00831411" w:rsidRPr="009B2616" w:rsidRDefault="009B2616" w:rsidP="009B261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О</w:t>
      </w:r>
      <w:r w:rsidR="00831411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формить заявку на путевку ребенку в лагерь (загородный, санаторий</w:t>
      </w:r>
      <w:r w:rsidR="0021099F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31411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</w:t>
      </w:r>
      <w:r w:rsidR="0021099F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31411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профилакторий)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можно двумя способами:</w:t>
      </w:r>
      <w:r w:rsidR="00831411" w:rsidRPr="009B261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757FE" w:rsidRDefault="00E757FE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Вариант 1: </w:t>
      </w:r>
      <w:r w:rsidRPr="00E757FE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в Интернете зайти на Портал </w:t>
      </w:r>
      <w:r w:rsidR="00831411" w:rsidRPr="00E757F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образовательных услуг</w:t>
      </w:r>
      <w:r w:rsidR="00831411" w:rsidRPr="00C962F4">
        <w:t xml:space="preserve"> </w:t>
      </w:r>
      <w:hyperlink r:id="rId6" w:history="1">
        <w:r w:rsidR="00831411" w:rsidRPr="003C5310">
          <w:rPr>
            <w:rStyle w:val="a6"/>
            <w:rFonts w:ascii="Times New Roman" w:hAnsi="Times New Roman" w:cs="Times New Roman"/>
            <w:b/>
            <w:bCs/>
            <w:sz w:val="28"/>
            <w:szCs w:val="28"/>
            <w:bdr w:val="none" w:sz="0" w:space="0" w:color="auto" w:frame="1"/>
            <w:lang w:eastAsia="ru-RU"/>
          </w:rPr>
          <w:t>https://zol-edu.egov66.ru</w:t>
        </w:r>
      </w:hyperlink>
      <w:r w:rsidR="0083141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831411" w:rsidRPr="00C962F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831411">
        <w:rPr>
          <w:rFonts w:ascii="Times New Roman" w:hAnsi="Times New Roman" w:cs="Times New Roman"/>
          <w:sz w:val="28"/>
          <w:szCs w:val="28"/>
          <w:lang w:eastAsia="ru-RU"/>
        </w:rPr>
        <w:t>втоматизированная информационная</w:t>
      </w:r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83141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>Е.</w:t>
      </w:r>
      <w:r w:rsidR="006237AE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>слуги</w:t>
      </w:r>
      <w:proofErr w:type="spellEnd"/>
      <w:r w:rsidR="003641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141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237A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831411" w:rsidRPr="00C962F4">
        <w:rPr>
          <w:rFonts w:ascii="Times New Roman" w:hAnsi="Times New Roman" w:cs="Times New Roman"/>
          <w:sz w:val="28"/>
          <w:szCs w:val="28"/>
          <w:lang w:eastAsia="ru-RU"/>
        </w:rPr>
        <w:t>бразование»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6740F4">
        <w:rPr>
          <w:rFonts w:ascii="Times New Roman" w:hAnsi="Times New Roman" w:cs="Times New Roman"/>
          <w:sz w:val="28"/>
          <w:szCs w:val="28"/>
          <w:lang w:eastAsia="ru-RU"/>
        </w:rPr>
        <w:t xml:space="preserve"> или на сайт управления образования в раздел «Детская оздоровительная кампания» (</w:t>
      </w:r>
      <w:hyperlink r:id="rId7" w:history="1">
        <w:r w:rsidR="006740F4" w:rsidRPr="006740F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http://edurevda.ru/</w:t>
        </w:r>
      </w:hyperlink>
      <w:r w:rsidR="006740F4" w:rsidRPr="006740F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6740F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зарегистрировать </w:t>
      </w:r>
      <w:r w:rsidR="005563AD">
        <w:rPr>
          <w:rFonts w:ascii="Times New Roman" w:hAnsi="Times New Roman" w:cs="Times New Roman"/>
          <w:sz w:val="28"/>
          <w:szCs w:val="28"/>
          <w:lang w:eastAsia="ru-RU"/>
        </w:rPr>
        <w:t>электронное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заявление</w:t>
      </w:r>
      <w:r w:rsidR="005563AD">
        <w:rPr>
          <w:rFonts w:ascii="Times New Roman" w:hAnsi="Times New Roman" w:cs="Times New Roman"/>
          <w:sz w:val="28"/>
          <w:szCs w:val="28"/>
          <w:lang w:eastAsia="ru-RU"/>
        </w:rPr>
        <w:t xml:space="preserve"> на каждого ребенка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563AD" w:rsidRPr="006237AE" w:rsidRDefault="005563AD" w:rsidP="00A944D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37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Затем, в течение 10 </w:t>
      </w:r>
      <w:r w:rsidR="00426E91">
        <w:rPr>
          <w:rFonts w:ascii="Times New Roman" w:hAnsi="Times New Roman" w:cs="Times New Roman"/>
          <w:bCs/>
          <w:sz w:val="28"/>
          <w:szCs w:val="28"/>
          <w:lang w:eastAsia="ru-RU"/>
        </w:rPr>
        <w:t>рабочих дней необходимо обратиться с оригиналами документов</w:t>
      </w:r>
      <w:r w:rsidRPr="006237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МФЦ (ваше электронное заявление специалист МФЦ найдет в базе по номеру свидетельства о рождении или паспорту ребенка).</w:t>
      </w:r>
    </w:p>
    <w:p w:rsidR="005563AD" w:rsidRDefault="005563AD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A6DC9" w:rsidRPr="00406564" w:rsidRDefault="00831411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ru-RU"/>
        </w:rPr>
      </w:pPr>
      <w:r w:rsidRPr="0040656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ВАЖНО ЗНАТЬ!!!</w:t>
      </w:r>
      <w:r w:rsidRPr="004065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411" w:rsidRPr="00A944D6" w:rsidRDefault="00FA6DC9" w:rsidP="00A944D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944D6">
        <w:rPr>
          <w:rFonts w:ascii="Times New Roman" w:hAnsi="Times New Roman" w:cs="Times New Roman"/>
          <w:sz w:val="28"/>
          <w:szCs w:val="28"/>
          <w:lang w:eastAsia="ru-RU"/>
        </w:rPr>
        <w:t xml:space="preserve">Оформляя </w:t>
      </w:r>
      <w:r w:rsidR="00831411" w:rsidRPr="00A944D6">
        <w:rPr>
          <w:rFonts w:ascii="Times New Roman" w:hAnsi="Times New Roman" w:cs="Times New Roman"/>
          <w:sz w:val="28"/>
          <w:szCs w:val="28"/>
          <w:lang w:eastAsia="ru-RU"/>
        </w:rPr>
        <w:t xml:space="preserve">заявление на путевку в лагерь по Интернету, вы заранее </w:t>
      </w:r>
      <w:r w:rsidR="00831411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ЗАКРЕПЛЯ</w:t>
      </w:r>
      <w:r w:rsidR="005563AD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</w:t>
      </w:r>
      <w:r w:rsidR="00831411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 за </w:t>
      </w:r>
      <w:r w:rsidR="00831411" w:rsidRPr="00A944D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собой место в электронной очереди. </w:t>
      </w:r>
      <w:r w:rsidR="00C44A0F" w:rsidRPr="00A944D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 п</w:t>
      </w:r>
      <w:r w:rsidRPr="00A944D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осле этого вам </w:t>
      </w:r>
      <w:r w:rsidR="00831411"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необходимо в течение </w:t>
      </w:r>
      <w:r w:rsidR="00831411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10 </w:t>
      </w:r>
      <w:r w:rsidR="00426E91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рабочих </w:t>
      </w:r>
      <w:r w:rsidR="00831411" w:rsidRPr="00A944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дней </w:t>
      </w:r>
      <w:r w:rsidR="00831411" w:rsidRPr="00A944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представить в МФЦ оригиналы своих документов! </w:t>
      </w:r>
    </w:p>
    <w:p w:rsidR="00831411" w:rsidRDefault="00831411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272D24" w:rsidRDefault="00C44A0F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Вариант 2: </w:t>
      </w:r>
      <w:r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</w:t>
      </w:r>
      <w:r w:rsidR="00831411"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ри</w:t>
      </w:r>
      <w:r w:rsidR="00AB3C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й</w:t>
      </w:r>
      <w:r w:rsidR="00831411"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ти в Многофункциональный центр «Мои документы» </w:t>
      </w:r>
      <w:r w:rsidR="00831411" w:rsidRPr="00C44A0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(ул.</w:t>
      </w:r>
      <w:r w:rsidR="00E42B8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411" w:rsidRPr="00C44A0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Мира, 32), где </w:t>
      </w:r>
      <w:r w:rsidR="00831411"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специалисты сами зарегистрируют вас</w:t>
      </w:r>
      <w:r w:rsidR="00831411" w:rsidRPr="00C44A0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автоматизированной системе, а также </w:t>
      </w:r>
      <w:r w:rsidR="00831411"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примут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ваши </w:t>
      </w:r>
      <w:r w:rsidR="00831411"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документы</w:t>
      </w:r>
      <w:r w:rsidR="00831411" w:rsidRPr="00C44A0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дальнейшей передачи в </w:t>
      </w:r>
      <w:r w:rsid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МКУ «</w:t>
      </w:r>
      <w:r w:rsidR="00831411" w:rsidRPr="00C44A0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Центр развития образования</w:t>
      </w:r>
      <w:r w:rsid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272D2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A944D6" w:rsidRDefault="00272D24" w:rsidP="00272D2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44A0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Многофункциональный центр «Мои документы»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принимают документы строго по</w:t>
      </w:r>
      <w:r w:rsid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предварительной записи</w:t>
      </w:r>
      <w:r w:rsidR="00DB4CB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телефону контакт-</w:t>
      </w:r>
      <w:proofErr w:type="gramStart"/>
      <w:r w:rsidR="00DB4CB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центра  </w:t>
      </w:r>
      <w:r w:rsidR="00DB4CBB" w:rsidRPr="00DB4CBB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="00DB4CBB" w:rsidRPr="00DB4CBB">
        <w:rPr>
          <w:rFonts w:ascii="Times New Roman" w:hAnsi="Times New Roman" w:cs="Times New Roman"/>
          <w:sz w:val="28"/>
          <w:szCs w:val="28"/>
        </w:rPr>
        <w:t xml:space="preserve"> (343) 273-00-08</w:t>
      </w:r>
      <w:r>
        <w:rPr>
          <w:rFonts w:ascii="Times New Roman" w:hAnsi="Times New Roman" w:cs="Times New Roman"/>
          <w:sz w:val="28"/>
          <w:szCs w:val="28"/>
        </w:rPr>
        <w:t xml:space="preserve"> или по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записи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портале государственных услуг (</w:t>
      </w:r>
      <w:hyperlink r:id="rId8" w:history="1">
        <w:r w:rsidRPr="00D61B13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https://www.gosuslugi.ru</w:t>
        </w:r>
      </w:hyperlink>
      <w:r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B4CB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831411" w:rsidRDefault="00A944D6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="009B1FE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ремя работы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МФЦ </w:t>
      </w:r>
      <w:proofErr w:type="spellStart"/>
      <w:r w:rsidR="009B1FE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пн-вс</w:t>
      </w:r>
      <w:proofErr w:type="spellEnd"/>
      <w:r w:rsidR="009B1FE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8:00-20:00</w:t>
      </w:r>
      <w:r w:rsidR="00DB4CB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9B2616" w:rsidRDefault="009B2616" w:rsidP="009B261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 подаче заявления </w:t>
      </w:r>
      <w:r w:rsidRPr="009B261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родителям необходимо при себе</w:t>
      </w:r>
      <w:r w:rsidR="00BB579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иметь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</w:p>
    <w:p w:rsidR="009B261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1) 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паспорт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B261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2)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оригинал свидетельства о рождении ребенка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B261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3)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СНИЛСы</w:t>
      </w:r>
      <w:proofErr w:type="spellEnd"/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ребенка и родителя (законного представителя)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B261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4)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справку из школы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9B261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5)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справку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0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/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от педиатра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BB5796" w:rsidRDefault="009B261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6)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документ</w:t>
      </w:r>
      <w:r w:rsidR="00BB579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подтверждающи</w:t>
      </w:r>
      <w:r w:rsidR="00BB579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льготу</w:t>
      </w:r>
      <w:r w:rsidR="00BB579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(оригиналы);</w:t>
      </w:r>
      <w:r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B2616" w:rsidRPr="00A944D6" w:rsidRDefault="00BB5796" w:rsidP="009B2616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7) </w:t>
      </w:r>
      <w:r w:rsidR="009B2616" w:rsidRPr="00A944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законным представителям - оригиналы документов, подтверждающих статус законных представителей.</w:t>
      </w:r>
    </w:p>
    <w:p w:rsidR="009B2616" w:rsidRPr="00C44A0F" w:rsidRDefault="009B2616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31411" w:rsidRPr="00CC773B" w:rsidRDefault="00831411" w:rsidP="00BB57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773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Перечень категорий граждан, имеющих внеочередное или первоочередное право на </w:t>
      </w:r>
      <w:r w:rsidR="00A17603">
        <w:rPr>
          <w:rFonts w:ascii="Times New Roman" w:hAnsi="Times New Roman" w:cs="Times New Roman"/>
          <w:b/>
          <w:bCs/>
          <w:iCs/>
          <w:sz w:val="28"/>
          <w:szCs w:val="28"/>
        </w:rPr>
        <w:t>получение путевок детям в</w:t>
      </w:r>
      <w:r w:rsidRPr="00CC773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дневные и загородные лагеря:</w:t>
      </w:r>
    </w:p>
    <w:p w:rsidR="00831411" w:rsidRDefault="00831411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i/>
          <w:iCs/>
          <w:color w:val="3A4347"/>
          <w:sz w:val="28"/>
          <w:szCs w:val="28"/>
          <w:bdr w:val="none" w:sz="0" w:space="0" w:color="auto" w:frame="1"/>
        </w:rPr>
      </w:pPr>
    </w:p>
    <w:p w:rsidR="00831411" w:rsidRDefault="00831411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</w:rPr>
      </w:pPr>
      <w:r w:rsidRPr="00CC773B">
        <w:rPr>
          <w:rStyle w:val="a5"/>
          <w:i/>
          <w:sz w:val="28"/>
          <w:szCs w:val="28"/>
          <w:bdr w:val="none" w:sz="0" w:space="0" w:color="auto" w:frame="1"/>
        </w:rPr>
        <w:t>Во внеочередном порядке:</w:t>
      </w:r>
      <w:r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3C4FA9">
        <w:rPr>
          <w:rStyle w:val="a5"/>
          <w:b w:val="0"/>
          <w:bCs w:val="0"/>
          <w:sz w:val="28"/>
          <w:szCs w:val="28"/>
          <w:bdr w:val="none" w:sz="0" w:space="0" w:color="auto" w:frame="1"/>
        </w:rPr>
        <w:t>с</w:t>
      </w:r>
      <w:r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>отрудники Следственного комитета, прокуроры, судьи</w:t>
      </w:r>
      <w:r>
        <w:rPr>
          <w:rStyle w:val="apple-converted-space"/>
          <w:sz w:val="28"/>
          <w:szCs w:val="28"/>
          <w:bdr w:val="none" w:sz="0" w:space="0" w:color="auto" w:frame="1"/>
        </w:rPr>
        <w:t xml:space="preserve">. </w:t>
      </w:r>
    </w:p>
    <w:p w:rsidR="00831411" w:rsidRPr="00CC773B" w:rsidRDefault="00831411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8"/>
          <w:szCs w:val="28"/>
        </w:rPr>
      </w:pPr>
      <w:r w:rsidRPr="00CC773B">
        <w:rPr>
          <w:rStyle w:val="a5"/>
          <w:i/>
          <w:sz w:val="28"/>
          <w:szCs w:val="28"/>
          <w:bdr w:val="none" w:sz="0" w:space="0" w:color="auto" w:frame="1"/>
        </w:rPr>
        <w:lastRenderedPageBreak/>
        <w:t>В первоочередном порядке</w:t>
      </w:r>
      <w:r w:rsidRPr="00CC773B">
        <w:rPr>
          <w:rStyle w:val="a4"/>
          <w:i w:val="0"/>
          <w:iCs w:val="0"/>
          <w:sz w:val="28"/>
          <w:szCs w:val="28"/>
          <w:bdr w:val="none" w:sz="0" w:space="0" w:color="auto" w:frame="1"/>
        </w:rPr>
        <w:t>:</w:t>
      </w:r>
    </w:p>
    <w:p w:rsidR="00831411" w:rsidRPr="003C4FA9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apple-converted-space"/>
          <w:sz w:val="28"/>
          <w:szCs w:val="28"/>
          <w:bdr w:val="none" w:sz="0" w:space="0" w:color="auto" w:frame="1"/>
        </w:rPr>
        <w:t>—</w:t>
      </w:r>
      <w:r w:rsidR="00831411" w:rsidRPr="003C4FA9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>сотрудники полиции;</w:t>
      </w:r>
    </w:p>
    <w:p w:rsidR="00831411" w:rsidRPr="003C4FA9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—</w:t>
      </w:r>
      <w:r w:rsidR="00DB4CBB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>сотрудники полиции, погибшие (умершие) вследствие увечья или иного повреждения здоровья, полученных в связи с выполнением служебных обязанностей;</w:t>
      </w:r>
    </w:p>
    <w:p w:rsidR="00831411" w:rsidRPr="003C4FA9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—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сотрудники полиции, умершие вследствие заболевания, полученного в период прохождения службы в полиции;</w:t>
      </w:r>
    </w:p>
    <w:p w:rsidR="00831411" w:rsidRPr="003C4FA9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—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граждане Р</w:t>
      </w:r>
      <w:r w:rsidR="00831411">
        <w:rPr>
          <w:rStyle w:val="a4"/>
          <w:i w:val="0"/>
          <w:iCs w:val="0"/>
          <w:sz w:val="28"/>
          <w:szCs w:val="28"/>
          <w:bdr w:val="none" w:sz="0" w:space="0" w:color="auto" w:frame="1"/>
        </w:rPr>
        <w:t>Ф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>, уволенные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</w:r>
    </w:p>
    <w:p w:rsidR="00831411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i w:val="0"/>
          <w:iCs w:val="0"/>
          <w:sz w:val="28"/>
          <w:szCs w:val="28"/>
          <w:bdr w:val="none" w:sz="0" w:space="0" w:color="auto" w:frame="1"/>
        </w:rPr>
      </w:pP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—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военнослужащие по месту жительства их семей</w:t>
      </w:r>
      <w:r w:rsidR="00831411">
        <w:rPr>
          <w:rStyle w:val="a4"/>
          <w:i w:val="0"/>
          <w:iCs w:val="0"/>
          <w:sz w:val="28"/>
          <w:szCs w:val="28"/>
          <w:bdr w:val="none" w:sz="0" w:space="0" w:color="auto" w:frame="1"/>
        </w:rPr>
        <w:t>;</w:t>
      </w:r>
    </w:p>
    <w:p w:rsidR="00831411" w:rsidRDefault="00CC773B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i w:val="0"/>
          <w:iCs w:val="0"/>
          <w:sz w:val="28"/>
          <w:szCs w:val="28"/>
          <w:bdr w:val="none" w:sz="0" w:space="0" w:color="auto" w:frame="1"/>
        </w:rPr>
      </w:pP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—</w:t>
      </w:r>
      <w:r w:rsidR="00831411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>сотрудники, имеющие специальные звания и проходящих службу в учреждениях и органах уголовно-исполнительной системы, Государственной противопожарной службы, органов по контролю за оборотом наркотических средств и психотропных веществ</w:t>
      </w:r>
      <w:r w:rsidR="00831411">
        <w:rPr>
          <w:rStyle w:val="a4"/>
          <w:i w:val="0"/>
          <w:iCs w:val="0"/>
          <w:sz w:val="28"/>
          <w:szCs w:val="28"/>
          <w:bdr w:val="none" w:sz="0" w:space="0" w:color="auto" w:frame="1"/>
        </w:rPr>
        <w:t>,</w:t>
      </w:r>
      <w:r w:rsidR="00831411" w:rsidRPr="003C4FA9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 и таможенных органах РФ</w:t>
      </w:r>
      <w:r w:rsidR="00D20003">
        <w:rPr>
          <w:rStyle w:val="a4"/>
          <w:i w:val="0"/>
          <w:iCs w:val="0"/>
          <w:sz w:val="28"/>
          <w:szCs w:val="28"/>
          <w:bdr w:val="none" w:sz="0" w:space="0" w:color="auto" w:frame="1"/>
        </w:rPr>
        <w:t>;</w:t>
      </w:r>
    </w:p>
    <w:p w:rsidR="00D20003" w:rsidRDefault="00D20003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i w:val="0"/>
          <w:iCs w:val="0"/>
          <w:sz w:val="28"/>
          <w:szCs w:val="28"/>
          <w:bdr w:val="none" w:sz="0" w:space="0" w:color="auto" w:frame="1"/>
        </w:rPr>
      </w:pPr>
      <w:r w:rsidRPr="00D20003">
        <w:rPr>
          <w:rStyle w:val="a4"/>
          <w:i w:val="0"/>
          <w:iCs w:val="0"/>
          <w:sz w:val="28"/>
          <w:szCs w:val="28"/>
          <w:bdr w:val="none" w:sz="0" w:space="0" w:color="auto" w:frame="1"/>
        </w:rPr>
        <w:t xml:space="preserve">— </w:t>
      </w:r>
      <w:r>
        <w:rPr>
          <w:rStyle w:val="a4"/>
          <w:i w:val="0"/>
          <w:iCs w:val="0"/>
          <w:sz w:val="28"/>
          <w:szCs w:val="28"/>
          <w:bdr w:val="none" w:sz="0" w:space="0" w:color="auto" w:frame="1"/>
        </w:rPr>
        <w:t>дети - инвалиды (не нуждающиеся в сопровождении) и дети, один из родителей которых является инвалидом.</w:t>
      </w:r>
    </w:p>
    <w:p w:rsidR="00AB4196" w:rsidRDefault="00AB4196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i w:val="0"/>
          <w:iCs w:val="0"/>
          <w:sz w:val="28"/>
          <w:szCs w:val="28"/>
          <w:bdr w:val="none" w:sz="0" w:space="0" w:color="auto" w:frame="1"/>
        </w:rPr>
      </w:pPr>
    </w:p>
    <w:p w:rsidR="00695117" w:rsidRPr="00AB4196" w:rsidRDefault="00695117" w:rsidP="00A944D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b/>
          <w:i w:val="0"/>
          <w:iCs w:val="0"/>
          <w:sz w:val="28"/>
          <w:szCs w:val="28"/>
          <w:bdr w:val="none" w:sz="0" w:space="0" w:color="auto" w:frame="1"/>
        </w:rPr>
      </w:pPr>
      <w:r w:rsidRPr="00AB4196">
        <w:rPr>
          <w:rStyle w:val="a4"/>
          <w:b/>
          <w:i w:val="0"/>
          <w:iCs w:val="0"/>
          <w:sz w:val="28"/>
          <w:szCs w:val="28"/>
          <w:bdr w:val="none" w:sz="0" w:space="0" w:color="auto" w:frame="1"/>
        </w:rPr>
        <w:t>Перечень документов, дающих право на получение путевки бесплатно: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 оставшимся без попечения родителей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документа об установлении опекунства;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 вернувшимся из воспитательных колоний и специальных учреждений закрытого типа - справка из ПДН ОВД;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из многодетных семей - удостоверение;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безработных родителей или единственного родителя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актуальная справка из центра занятости населения обоих родителей (либо единственного родителя)</w:t>
      </w:r>
      <w:r w:rsidRPr="006951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(предоставляется дважды – при подаче заявления и за 10 дней до начала смены</w:t>
      </w:r>
      <w:r w:rsidR="00272D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 получающим пенсию по случаю потери кормильца - пенсионное удостоверение,  копия свидетельства о смерти родителя, справка из ПФ РФ (в случае отсутствия удостоверения);</w:t>
      </w:r>
    </w:p>
    <w:p w:rsid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0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детям, чьи родители являются получателями ежемесячного пособия на ребенка</w:t>
      </w:r>
      <w:r w:rsidR="004065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справка из управления социальной политики</w:t>
      </w:r>
      <w:r w:rsidR="00272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населения </w:t>
      </w:r>
      <w:r w:rsidRPr="006951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(предоставляется дважды –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 подаче заявления и за 10 дней до начала смены)</w:t>
      </w:r>
      <w:r w:rsidR="00BB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4196" w:rsidRDefault="00AB4196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196" w:rsidRPr="00AB4196" w:rsidRDefault="00AB4196" w:rsidP="00DB4CBB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rStyle w:val="a4"/>
          <w:b/>
          <w:i w:val="0"/>
          <w:iCs w:val="0"/>
          <w:sz w:val="28"/>
          <w:szCs w:val="28"/>
          <w:bdr w:val="none" w:sz="0" w:space="0" w:color="auto" w:frame="1"/>
        </w:rPr>
      </w:pPr>
      <w:r w:rsidRPr="00AB4196">
        <w:rPr>
          <w:rStyle w:val="a4"/>
          <w:b/>
          <w:i w:val="0"/>
          <w:iCs w:val="0"/>
          <w:sz w:val="28"/>
          <w:szCs w:val="28"/>
          <w:bdr w:val="none" w:sz="0" w:space="0" w:color="auto" w:frame="1"/>
        </w:rPr>
        <w:t>Перечень документов, дающих право на получение путевки со сниженной родительской платой (15%):</w:t>
      </w:r>
    </w:p>
    <w:p w:rsidR="00695117" w:rsidRPr="00695117" w:rsidRDefault="00695117" w:rsidP="00A944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7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детям, родители которых работают в государственных и бюджетных учреждениях - справка с места работы с подписью руководителя и синей печатью, где обязательно должно быть прописано, что </w:t>
      </w:r>
      <w:r w:rsidRPr="004065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заработная плата работников данного предприятия формируется из бюджетных средств</w:t>
      </w:r>
      <w:r w:rsidRPr="006951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(предоставляется дважды – при подаче заявления и за 10 дней до начала смены)</w:t>
      </w:r>
      <w:r w:rsidRPr="006951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117" w:rsidRDefault="00695117" w:rsidP="00A944D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i w:val="0"/>
          <w:iCs w:val="0"/>
          <w:sz w:val="28"/>
          <w:szCs w:val="28"/>
          <w:bdr w:val="none" w:sz="0" w:space="0" w:color="auto" w:frame="1"/>
        </w:rPr>
      </w:pPr>
    </w:p>
    <w:p w:rsidR="00CC773B" w:rsidRPr="00DB4CBB" w:rsidRDefault="00CC773B" w:rsidP="00DB4CB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B4CB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Получить информацию о выделении путевки 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можно в </w:t>
      </w:r>
      <w:r w:rsidR="00DB4CBB">
        <w:rPr>
          <w:rFonts w:ascii="Times New Roman" w:hAnsi="Times New Roman" w:cs="Times New Roman"/>
          <w:sz w:val="28"/>
          <w:szCs w:val="28"/>
          <w:lang w:eastAsia="ru-RU"/>
        </w:rPr>
        <w:t>МКУ «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>Центр развития образования</w:t>
      </w:r>
      <w:r w:rsidR="00DB4CB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 по телефон</w:t>
      </w:r>
      <w:r w:rsidR="0019009E" w:rsidRPr="00DB4CB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19009E"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 8 (34397) 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>5-</w:t>
      </w:r>
      <w:r w:rsidR="00AB3C64" w:rsidRPr="00DB4CBB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-41 — </w:t>
      </w:r>
      <w:r w:rsidR="00EA0047" w:rsidRPr="00DB4CBB">
        <w:rPr>
          <w:rFonts w:ascii="Times New Roman" w:hAnsi="Times New Roman" w:cs="Times New Roman"/>
          <w:sz w:val="28"/>
          <w:szCs w:val="28"/>
          <w:lang w:eastAsia="ru-RU"/>
        </w:rPr>
        <w:t>в зависимости от комплектования смен</w:t>
      </w:r>
      <w:r w:rsidR="0019009E"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B3C64"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не ранее 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15 </w:t>
      </w:r>
      <w:r w:rsidR="007674B3" w:rsidRPr="00DB4CBB">
        <w:rPr>
          <w:rFonts w:ascii="Times New Roman" w:hAnsi="Times New Roman" w:cs="Times New Roman"/>
          <w:sz w:val="28"/>
          <w:szCs w:val="28"/>
          <w:lang w:eastAsia="ru-RU"/>
        </w:rPr>
        <w:t>мая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B369C2" w:rsidRPr="00DB4CB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B4CB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4CBB"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="00DB4CBB" w:rsidRPr="00DB4CB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773B" w:rsidRPr="00E21DBC" w:rsidRDefault="00CC773B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831411" w:rsidRDefault="00CC773B" w:rsidP="00DB4CB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Вопросы по </w:t>
      </w:r>
      <w:r w:rsidR="0019009E"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электронной регистрации </w:t>
      </w:r>
      <w:r w:rsidRPr="00DB4CBB">
        <w:rPr>
          <w:rFonts w:ascii="Times New Roman" w:hAnsi="Times New Roman" w:cs="Times New Roman"/>
          <w:sz w:val="28"/>
          <w:szCs w:val="28"/>
          <w:lang w:eastAsia="ru-RU"/>
        </w:rPr>
        <w:t xml:space="preserve">заявлений на путевки в детские оздоровительные лагеря можно задать </w:t>
      </w:r>
      <w:r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специалисту Центра развития образования по телефону </w:t>
      </w:r>
      <w:r w:rsidR="0019009E"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8(34397) </w:t>
      </w:r>
      <w:r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5-</w:t>
      </w:r>
      <w:r w:rsidR="00D20003"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00</w:t>
      </w:r>
      <w:r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-41 (</w:t>
      </w:r>
      <w:r w:rsidR="008B4123"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Анастасия Васильевна Губанова</w:t>
      </w:r>
      <w:r w:rsidRPr="00DB4CBB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). </w:t>
      </w:r>
    </w:p>
    <w:p w:rsidR="00DB4CBB" w:rsidRDefault="00DB4CBB" w:rsidP="00DB4CB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DB4CBB" w:rsidRPr="00DB4CBB" w:rsidRDefault="00DB4CBB" w:rsidP="00DB4CB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Прием заявлений от родителей на оздоровление в лагеря с </w:t>
      </w:r>
      <w:r w:rsidRPr="00DB4CBB">
        <w:rPr>
          <w:rFonts w:ascii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дневным пребыванием 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принимают общеобразовательные организации с 1 марта 2021 года.</w:t>
      </w:r>
    </w:p>
    <w:p w:rsidR="009B1FEA" w:rsidRDefault="009B1FEA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B1FEA" w:rsidRPr="007E524B" w:rsidRDefault="009B1FEA" w:rsidP="00A944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9B1FEA" w:rsidRPr="007E524B" w:rsidSect="006A3B6E">
      <w:pgSz w:w="11906" w:h="16838"/>
      <w:pgMar w:top="1134" w:right="851" w:bottom="1134" w:left="1134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D449C"/>
    <w:multiLevelType w:val="hybridMultilevel"/>
    <w:tmpl w:val="B1C8B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B0522"/>
    <w:multiLevelType w:val="hybridMultilevel"/>
    <w:tmpl w:val="43CE9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24"/>
    <w:rsid w:val="00022B9D"/>
    <w:rsid w:val="00046343"/>
    <w:rsid w:val="000F2E59"/>
    <w:rsid w:val="000F30E3"/>
    <w:rsid w:val="001524FB"/>
    <w:rsid w:val="00157623"/>
    <w:rsid w:val="001732DF"/>
    <w:rsid w:val="0019009E"/>
    <w:rsid w:val="00193A26"/>
    <w:rsid w:val="00196151"/>
    <w:rsid w:val="001A2004"/>
    <w:rsid w:val="001A509B"/>
    <w:rsid w:val="001D0A4A"/>
    <w:rsid w:val="001D0D17"/>
    <w:rsid w:val="001D2DD5"/>
    <w:rsid w:val="00205615"/>
    <w:rsid w:val="0021099F"/>
    <w:rsid w:val="002668D2"/>
    <w:rsid w:val="00272D24"/>
    <w:rsid w:val="0028603D"/>
    <w:rsid w:val="00293A0E"/>
    <w:rsid w:val="002D3BED"/>
    <w:rsid w:val="0031072C"/>
    <w:rsid w:val="00335F90"/>
    <w:rsid w:val="0036414E"/>
    <w:rsid w:val="0037755F"/>
    <w:rsid w:val="003815E4"/>
    <w:rsid w:val="003C1DB6"/>
    <w:rsid w:val="003C4FA9"/>
    <w:rsid w:val="003C5310"/>
    <w:rsid w:val="004018C3"/>
    <w:rsid w:val="0040424D"/>
    <w:rsid w:val="00406564"/>
    <w:rsid w:val="00426E91"/>
    <w:rsid w:val="00452DCF"/>
    <w:rsid w:val="00476A5C"/>
    <w:rsid w:val="004959AC"/>
    <w:rsid w:val="00503BE1"/>
    <w:rsid w:val="00525EFE"/>
    <w:rsid w:val="005563AD"/>
    <w:rsid w:val="00573E43"/>
    <w:rsid w:val="00575A34"/>
    <w:rsid w:val="00591DA3"/>
    <w:rsid w:val="005D7487"/>
    <w:rsid w:val="005E32AD"/>
    <w:rsid w:val="006017C2"/>
    <w:rsid w:val="006237AE"/>
    <w:rsid w:val="0063542A"/>
    <w:rsid w:val="0065741E"/>
    <w:rsid w:val="00670E1E"/>
    <w:rsid w:val="006740F4"/>
    <w:rsid w:val="00695117"/>
    <w:rsid w:val="006A114B"/>
    <w:rsid w:val="006A3B6E"/>
    <w:rsid w:val="006B4F09"/>
    <w:rsid w:val="006E22AD"/>
    <w:rsid w:val="006E3E2C"/>
    <w:rsid w:val="007247B0"/>
    <w:rsid w:val="007553F8"/>
    <w:rsid w:val="007674B3"/>
    <w:rsid w:val="007C69DE"/>
    <w:rsid w:val="007D7518"/>
    <w:rsid w:val="007E524B"/>
    <w:rsid w:val="00810ED3"/>
    <w:rsid w:val="00822C4C"/>
    <w:rsid w:val="00831411"/>
    <w:rsid w:val="00850844"/>
    <w:rsid w:val="008811B4"/>
    <w:rsid w:val="008B4123"/>
    <w:rsid w:val="00934451"/>
    <w:rsid w:val="00942371"/>
    <w:rsid w:val="00947297"/>
    <w:rsid w:val="009A40C4"/>
    <w:rsid w:val="009A7EC6"/>
    <w:rsid w:val="009B1FEA"/>
    <w:rsid w:val="009B2616"/>
    <w:rsid w:val="009B617E"/>
    <w:rsid w:val="009C1CB8"/>
    <w:rsid w:val="00A17603"/>
    <w:rsid w:val="00A35F2B"/>
    <w:rsid w:val="00A43EF3"/>
    <w:rsid w:val="00A7272D"/>
    <w:rsid w:val="00A944D6"/>
    <w:rsid w:val="00AB3C64"/>
    <w:rsid w:val="00AB4196"/>
    <w:rsid w:val="00AB51E3"/>
    <w:rsid w:val="00AC4F40"/>
    <w:rsid w:val="00AD44EA"/>
    <w:rsid w:val="00AF7431"/>
    <w:rsid w:val="00B33C75"/>
    <w:rsid w:val="00B369C2"/>
    <w:rsid w:val="00B52625"/>
    <w:rsid w:val="00B64D5B"/>
    <w:rsid w:val="00B85347"/>
    <w:rsid w:val="00BB54C5"/>
    <w:rsid w:val="00BB5796"/>
    <w:rsid w:val="00BC677F"/>
    <w:rsid w:val="00C077E2"/>
    <w:rsid w:val="00C44A0F"/>
    <w:rsid w:val="00C962F4"/>
    <w:rsid w:val="00CB7209"/>
    <w:rsid w:val="00CC773B"/>
    <w:rsid w:val="00D20003"/>
    <w:rsid w:val="00D30E1B"/>
    <w:rsid w:val="00D37FE5"/>
    <w:rsid w:val="00D45A45"/>
    <w:rsid w:val="00D46B5B"/>
    <w:rsid w:val="00D631A9"/>
    <w:rsid w:val="00DB4CBB"/>
    <w:rsid w:val="00E038D6"/>
    <w:rsid w:val="00E21DBC"/>
    <w:rsid w:val="00E240E2"/>
    <w:rsid w:val="00E32C97"/>
    <w:rsid w:val="00E42B80"/>
    <w:rsid w:val="00E45445"/>
    <w:rsid w:val="00E46B3F"/>
    <w:rsid w:val="00E61501"/>
    <w:rsid w:val="00E757FE"/>
    <w:rsid w:val="00EA0047"/>
    <w:rsid w:val="00EE6AF8"/>
    <w:rsid w:val="00F16024"/>
    <w:rsid w:val="00F201CC"/>
    <w:rsid w:val="00F7345B"/>
    <w:rsid w:val="00F87524"/>
    <w:rsid w:val="00F877EF"/>
    <w:rsid w:val="00FA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A80728"/>
  <w15:docId w15:val="{976CD7F1-9EED-4A1C-B049-5B384C99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261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1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99"/>
    <w:qFormat/>
    <w:rsid w:val="00F16024"/>
    <w:rPr>
      <w:i/>
      <w:iCs/>
    </w:rPr>
  </w:style>
  <w:style w:type="character" w:customStyle="1" w:styleId="apple-converted-space">
    <w:name w:val="apple-converted-space"/>
    <w:basedOn w:val="a0"/>
    <w:uiPriority w:val="99"/>
    <w:rsid w:val="00F16024"/>
  </w:style>
  <w:style w:type="character" w:styleId="a5">
    <w:name w:val="Strong"/>
    <w:uiPriority w:val="22"/>
    <w:qFormat/>
    <w:rsid w:val="00F16024"/>
    <w:rPr>
      <w:b/>
      <w:bCs/>
    </w:rPr>
  </w:style>
  <w:style w:type="character" w:styleId="a6">
    <w:name w:val="Hyperlink"/>
    <w:uiPriority w:val="99"/>
    <w:rsid w:val="00F87524"/>
    <w:rPr>
      <w:color w:val="0000FF"/>
      <w:u w:val="single"/>
    </w:rPr>
  </w:style>
  <w:style w:type="character" w:styleId="a7">
    <w:name w:val="FollowedHyperlink"/>
    <w:uiPriority w:val="99"/>
    <w:semiHidden/>
    <w:rsid w:val="00F87524"/>
    <w:rPr>
      <w:color w:val="8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F3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0F30E3"/>
    <w:rPr>
      <w:rFonts w:ascii="Tahoma" w:hAnsi="Tahoma" w:cs="Tahoma"/>
      <w:sz w:val="16"/>
      <w:szCs w:val="16"/>
      <w:lang w:eastAsia="en-US"/>
    </w:rPr>
  </w:style>
  <w:style w:type="character" w:styleId="aa">
    <w:name w:val="Unresolved Mention"/>
    <w:basedOn w:val="a0"/>
    <w:uiPriority w:val="99"/>
    <w:semiHidden/>
    <w:unhideWhenUsed/>
    <w:rsid w:val="00A94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78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http://edurevd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ol-edu.egov66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93949-D65A-4841-BBF3-4C38C2B1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развития образования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Будаева</cp:lastModifiedBy>
  <cp:revision>9</cp:revision>
  <cp:lastPrinted>2021-01-21T03:51:00Z</cp:lastPrinted>
  <dcterms:created xsi:type="dcterms:W3CDTF">2021-01-20T07:46:00Z</dcterms:created>
  <dcterms:modified xsi:type="dcterms:W3CDTF">2021-01-21T04:02:00Z</dcterms:modified>
</cp:coreProperties>
</file>