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37B" w:rsidRDefault="0066537B" w:rsidP="006653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Положение фотоконкурс </w:t>
      </w:r>
    </w:p>
    <w:p w:rsidR="0066537B" w:rsidRPr="0066537B" w:rsidRDefault="0066537B" w:rsidP="0066537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4167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«Папа, мама, я  -</w:t>
      </w:r>
      <w:r w:rsidRPr="0066537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Pr="004167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мы </w:t>
      </w:r>
      <w:r w:rsidRPr="0066537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спортивная семья</w:t>
      </w:r>
      <w:r w:rsidRPr="004167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!</w:t>
      </w:r>
      <w:r w:rsidRPr="0066537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»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4167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1</w:t>
      </w:r>
      <w:r w:rsidRPr="0066537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Общие </w:t>
      </w:r>
      <w:r w:rsidRPr="004167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положения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Организатор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фотоконкурса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 –</w:t>
      </w:r>
      <w:r w:rsidR="00F96BF5"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МАДОУ детский сад №46 и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Инструктор по физической культуре </w:t>
      </w:r>
      <w:r w:rsidR="00E33D00">
        <w:rPr>
          <w:rFonts w:ascii="Times New Roman" w:eastAsia="Times New Roman" w:hAnsi="Times New Roman" w:cs="Times New Roman"/>
          <w:color w:val="111111"/>
          <w:sz w:val="28"/>
          <w:szCs w:val="28"/>
        </w:rPr>
        <w:t>Липатникова Анжела Александровн</w:t>
      </w: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6537B" w:rsidRPr="00B52EDA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B52EDA">
        <w:rPr>
          <w:rFonts w:ascii="Times New Roman" w:eastAsia="Times New Roman" w:hAnsi="Times New Roman" w:cs="Times New Roman"/>
          <w:b/>
          <w:i/>
          <w:sz w:val="28"/>
          <w:szCs w:val="28"/>
        </w:rPr>
        <w:t>Цель </w:t>
      </w:r>
      <w:r w:rsidRPr="00B52EDA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фотоконкурса</w:t>
      </w:r>
      <w:r w:rsidRPr="00B52EDA">
        <w:rPr>
          <w:rFonts w:ascii="Times New Roman" w:eastAsia="Times New Roman" w:hAnsi="Times New Roman" w:cs="Times New Roman"/>
          <w:bCs/>
          <w:sz w:val="28"/>
          <w:szCs w:val="28"/>
        </w:rPr>
        <w:t xml:space="preserve"> - </w:t>
      </w:r>
      <w:r w:rsidR="00B52EDA" w:rsidRPr="00B52E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активизация работы по физическому воспитанию в семье и </w:t>
      </w:r>
      <w:r w:rsidRPr="00B52EDA">
        <w:rPr>
          <w:rFonts w:ascii="Times New Roman" w:eastAsia="Times New Roman" w:hAnsi="Times New Roman" w:cs="Times New Roman"/>
          <w:bCs/>
          <w:sz w:val="28"/>
          <w:szCs w:val="28"/>
        </w:rPr>
        <w:t>популяризация спортивного образа жизни</w:t>
      </w:r>
      <w:r w:rsidRPr="00B52ED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3D00" w:rsidRPr="00E33D00" w:rsidRDefault="00E33D00" w:rsidP="00E33D00">
      <w:pPr>
        <w:shd w:val="clear" w:color="auto" w:fill="FFFFFF"/>
        <w:spacing w:after="0" w:line="240" w:lineRule="auto"/>
        <w:ind w:firstLine="709"/>
        <w:jc w:val="both"/>
        <w:rPr>
          <w:rFonts w:ascii="Tahoma" w:eastAsia="Times New Roman" w:hAnsi="Tahoma" w:cs="Tahoma"/>
          <w:sz w:val="21"/>
          <w:szCs w:val="21"/>
        </w:rPr>
      </w:pPr>
      <w:r w:rsidRPr="00E33D00">
        <w:rPr>
          <w:rFonts w:ascii="Times New Roman" w:eastAsia="Times New Roman" w:hAnsi="Times New Roman" w:cs="Times New Roman"/>
          <w:b/>
          <w:bCs/>
          <w:sz w:val="28"/>
        </w:rPr>
        <w:t>Задачи конкурса:</w:t>
      </w:r>
    </w:p>
    <w:p w:rsidR="00E33D00" w:rsidRPr="00E33D00" w:rsidRDefault="00E33D00" w:rsidP="00E33D00">
      <w:pPr>
        <w:shd w:val="clear" w:color="auto" w:fill="FFFFFF"/>
        <w:spacing w:after="0" w:line="240" w:lineRule="auto"/>
        <w:ind w:left="720" w:hanging="360"/>
        <w:jc w:val="both"/>
        <w:rPr>
          <w:rFonts w:ascii="Tahoma" w:eastAsia="Times New Roman" w:hAnsi="Tahoma" w:cs="Tahoma"/>
          <w:sz w:val="21"/>
          <w:szCs w:val="21"/>
        </w:rPr>
      </w:pPr>
      <w:r w:rsidRPr="00E33D00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E33D00">
        <w:rPr>
          <w:rFonts w:ascii="Times New Roman" w:eastAsia="Times New Roman" w:hAnsi="Times New Roman" w:cs="Times New Roman"/>
          <w:sz w:val="14"/>
          <w:szCs w:val="14"/>
        </w:rPr>
        <w:t>     </w:t>
      </w:r>
      <w:r w:rsidRPr="00E33D00">
        <w:rPr>
          <w:rFonts w:ascii="Times New Roman" w:eastAsia="Times New Roman" w:hAnsi="Times New Roman" w:cs="Times New Roman"/>
          <w:sz w:val="28"/>
          <w:szCs w:val="28"/>
        </w:rPr>
        <w:t>формирование семейных спортивных традиций;</w:t>
      </w:r>
    </w:p>
    <w:p w:rsidR="00E33D00" w:rsidRPr="00E33D00" w:rsidRDefault="00E33D00" w:rsidP="00E33D00">
      <w:pPr>
        <w:shd w:val="clear" w:color="auto" w:fill="FFFFFF"/>
        <w:spacing w:after="0" w:line="240" w:lineRule="auto"/>
        <w:ind w:left="720" w:hanging="360"/>
        <w:jc w:val="both"/>
        <w:rPr>
          <w:rFonts w:ascii="Tahoma" w:eastAsia="Times New Roman" w:hAnsi="Tahoma" w:cs="Tahoma"/>
          <w:sz w:val="21"/>
          <w:szCs w:val="21"/>
        </w:rPr>
      </w:pPr>
      <w:r w:rsidRPr="00E33D00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E33D00">
        <w:rPr>
          <w:rFonts w:ascii="Times New Roman" w:eastAsia="Times New Roman" w:hAnsi="Times New Roman" w:cs="Times New Roman"/>
          <w:sz w:val="14"/>
          <w:szCs w:val="14"/>
        </w:rPr>
        <w:t>     </w:t>
      </w:r>
      <w:r w:rsidRPr="00E33D00">
        <w:rPr>
          <w:rFonts w:ascii="Times New Roman" w:eastAsia="Times New Roman" w:hAnsi="Times New Roman" w:cs="Times New Roman"/>
          <w:sz w:val="28"/>
          <w:szCs w:val="28"/>
        </w:rPr>
        <w:t>формирование понимания ценностей активного, спортивного, здорового образа жизни в семье;</w:t>
      </w:r>
    </w:p>
    <w:p w:rsidR="00E33D00" w:rsidRPr="00E33D00" w:rsidRDefault="00B52EDA" w:rsidP="00E33D00">
      <w:pPr>
        <w:shd w:val="clear" w:color="auto" w:fill="FFFFFF"/>
        <w:spacing w:after="0" w:line="240" w:lineRule="auto"/>
        <w:ind w:left="720" w:hanging="360"/>
        <w:jc w:val="both"/>
        <w:rPr>
          <w:rFonts w:ascii="Tahoma" w:eastAsia="Times New Roman" w:hAnsi="Tahoma" w:cs="Tahoma"/>
          <w:sz w:val="21"/>
          <w:szCs w:val="21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E33D00" w:rsidRPr="00E33D00">
        <w:rPr>
          <w:rFonts w:ascii="Times New Roman" w:eastAsia="Times New Roman" w:hAnsi="Times New Roman" w:cs="Times New Roman"/>
          <w:sz w:val="28"/>
          <w:szCs w:val="28"/>
        </w:rPr>
        <w:t>.</w:t>
      </w:r>
      <w:r w:rsidR="00E33D00" w:rsidRPr="00E33D00">
        <w:rPr>
          <w:rFonts w:ascii="Times New Roman" w:eastAsia="Times New Roman" w:hAnsi="Times New Roman" w:cs="Times New Roman"/>
          <w:sz w:val="14"/>
          <w:szCs w:val="14"/>
        </w:rPr>
        <w:t>     </w:t>
      </w:r>
      <w:r w:rsidR="00E33D00" w:rsidRPr="00E33D00">
        <w:rPr>
          <w:rFonts w:ascii="Times New Roman" w:eastAsia="Times New Roman" w:hAnsi="Times New Roman" w:cs="Times New Roman"/>
          <w:sz w:val="28"/>
          <w:szCs w:val="28"/>
        </w:rPr>
        <w:t>воспитание гордости за свою семью сотрудничества</w:t>
      </w:r>
    </w:p>
    <w:p w:rsidR="0066537B" w:rsidRPr="00E33D00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3D00">
        <w:rPr>
          <w:rFonts w:ascii="Times New Roman" w:eastAsia="Times New Roman" w:hAnsi="Times New Roman" w:cs="Times New Roman"/>
          <w:b/>
          <w:sz w:val="28"/>
          <w:szCs w:val="28"/>
        </w:rPr>
        <w:t>Условия проведения конкурса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В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фотоконкурсе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 могут принимать участие семейные пары с детьми. На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фотографиях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 должна быть изображена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семья за занятием спортом 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(задействован любой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спортивный инвентарь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спортивная одежда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фотография выполнена на спортивной площадке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). На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фотографии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 должно быть отчетливо видно всех</w:t>
      </w: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членов </w:t>
      </w:r>
      <w:r w:rsidRPr="004167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семьи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От одной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семьи принимается одна фотография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6537B" w:rsidRPr="0066537B" w:rsidRDefault="00F96BF5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 проведения фотоконкурса</w:t>
      </w:r>
      <w:r w:rsidR="0066537B"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66537B"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фотографии остаются в распоряжении</w:t>
      </w:r>
      <w:r w:rsidR="0066537B"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 Организатора с правом дальнейшего использования публикации на сайте </w:t>
      </w:r>
      <w:r w:rsidR="0066537B"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https://46rev.tvoysadik.ru/</w:t>
      </w:r>
      <w:r w:rsidR="002D7969"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66537B"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hyperlink r:id="rId4" w:history="1">
        <w:r w:rsidR="002D7969" w:rsidRPr="00416748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http://sop2.46rev.tvoysadik.ru/</w:t>
        </w:r>
      </w:hyperlink>
      <w:r w:rsidR="002D7969"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http://sop1.46rev.tvoysadik.ru/.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16748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Фотографии</w:t>
      </w:r>
      <w:r w:rsidRPr="0066537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, для участия в </w:t>
      </w:r>
      <w:r w:rsidRPr="00416748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фотоконкурсе</w:t>
      </w:r>
      <w:r w:rsidRPr="0066537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, </w:t>
      </w:r>
      <w:r w:rsidRPr="004167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</w:rPr>
        <w:t>будут удалены</w:t>
      </w: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F96BF5" w:rsidRPr="004167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</w:rPr>
        <w:t>Организатора</w:t>
      </w:r>
      <w:r w:rsidRPr="004167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</w:rPr>
        <w:t>м</w:t>
      </w:r>
      <w:r w:rsidR="00F96BF5" w:rsidRPr="0041674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</w:rPr>
        <w:t>и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в следующих случаях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фотографии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 не соответствуют тематике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фотоконкурса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- низкое художественное или техническое качество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фотографий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-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фотографии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, имеющие эротическую составляющую, а также </w:t>
      </w:r>
      <w:r w:rsidRPr="0041674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фотографии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, в которых можно распознать элементы насилия, расовой или религиозной непримиримости.</w:t>
      </w:r>
    </w:p>
    <w:p w:rsidR="0066537B" w:rsidRPr="001B2A6F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2A6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3. Порядок проведения </w:t>
      </w:r>
      <w:r w:rsidRPr="001B2A6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фотоконкурса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2A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Фотоконкурс</w:t>
      </w:r>
      <w:r w:rsidRPr="001B2A6F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1B2A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проводится в период с 20 мая 2022 года по 27 мая 2022 года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по следующим этапам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20.05.2022 – 26.05.2022 – родители выкладывают </w:t>
      </w:r>
      <w:r w:rsidRPr="004167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фотографии на сай</w:t>
      </w:r>
      <w:r w:rsidR="00E33D0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</w:t>
      </w:r>
      <w:r w:rsidR="00E33D0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  <w:hyperlink r:id="rId5" w:history="1">
        <w:r w:rsidR="00E33D00" w:rsidRPr="009D1EA1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https://padlet.com/anjelamognusskaya/n5zbnms1am6k9th6</w:t>
        </w:r>
      </w:hyperlink>
      <w:r w:rsidR="00E33D0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этот период участники могут поставить </w:t>
      </w:r>
      <w:proofErr w:type="spellStart"/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лайк</w:t>
      </w:r>
      <w:proofErr w:type="spellEnd"/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понравившейся фотографии других участников.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27.05.2022 -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просмотр </w:t>
      </w:r>
      <w:r w:rsidRPr="004167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фотографий Организатором фотоконкурса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, подведение итогов, выбор и объявление победителя</w:t>
      </w: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 наибольшему количеству </w:t>
      </w:r>
      <w:proofErr w:type="spellStart"/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лайков</w:t>
      </w:r>
      <w:proofErr w:type="spellEnd"/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подготовительных группах, в средних группах и в младших группах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6537B" w:rsidRPr="0066537B" w:rsidRDefault="00F96BF5" w:rsidP="00F96B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30.05.2022</w:t>
      </w:r>
      <w:r w:rsidR="0066537B"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награждение победите</w:t>
      </w: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лей и участников фотоконкурса</w:t>
      </w:r>
      <w:r w:rsidR="0066537B"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F96BF5" w:rsidRPr="001B2A6F" w:rsidRDefault="0066537B" w:rsidP="00F96BF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2A6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4. Процедура оценки</w:t>
      </w:r>
    </w:p>
    <w:p w:rsidR="00F96BF5" w:rsidRPr="001B2A6F" w:rsidRDefault="0066537B" w:rsidP="00F96B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2A6F">
        <w:rPr>
          <w:rFonts w:ascii="Times New Roman" w:eastAsia="Times New Roman" w:hAnsi="Times New Roman" w:cs="Times New Roman"/>
          <w:color w:val="111111"/>
          <w:sz w:val="28"/>
          <w:szCs w:val="28"/>
        </w:rPr>
        <w:t>Оценка </w:t>
      </w:r>
      <w:r w:rsidRPr="001B2A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фотографий</w:t>
      </w:r>
      <w:r w:rsidR="00E92588" w:rsidRPr="001B2A6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проводится участниками </w:t>
      </w:r>
      <w:r w:rsidRPr="001B2A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фото</w:t>
      </w:r>
      <w:r w:rsidR="00E92588" w:rsidRPr="001B2A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конкурса,</w:t>
      </w:r>
      <w:r w:rsidR="001B2A6F" w:rsidRPr="001B2A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участники ставят лайки под фотографиями.</w:t>
      </w:r>
      <w:r w:rsidR="00E92588" w:rsidRPr="001B2A6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</w:t>
      </w:r>
    </w:p>
    <w:p w:rsidR="00E92588" w:rsidRPr="00416748" w:rsidRDefault="00E92588" w:rsidP="00F96B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66537B" w:rsidRPr="001B2A6F" w:rsidRDefault="0066537B" w:rsidP="00F96BF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2A6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5. Итоги </w:t>
      </w:r>
      <w:r w:rsidRPr="001B2A6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фотоконкурса</w:t>
      </w:r>
      <w:r w:rsidR="00F96BF5" w:rsidRPr="001B2A6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 и награждение победителей.</w:t>
      </w:r>
    </w:p>
    <w:p w:rsidR="0066537B" w:rsidRPr="0066537B" w:rsidRDefault="0066537B" w:rsidP="0066537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По итогам </w:t>
      </w:r>
      <w:r w:rsidRPr="0041674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фотоконкурса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 побед</w:t>
      </w:r>
      <w:r w:rsidR="00F96BF5"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итель определяется по наибольшему количеству </w:t>
      </w:r>
      <w:proofErr w:type="spellStart"/>
      <w:r w:rsidR="00F96BF5"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>лайков</w:t>
      </w:r>
      <w:proofErr w:type="spellEnd"/>
      <w:r w:rsidR="00F96BF5"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под фотографией</w:t>
      </w:r>
      <w:r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6537B" w:rsidRPr="0066537B" w:rsidRDefault="00F96BF5" w:rsidP="00F96B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Победители фотоконкурса награждаются </w:t>
      </w:r>
      <w:r w:rsidR="0066537B"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дипломами</w:t>
      </w:r>
      <w:r w:rsidRPr="0041674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победителя. Участникам фотоконкурса</w:t>
      </w:r>
      <w:r w:rsidR="0066537B" w:rsidRPr="0066537B">
        <w:rPr>
          <w:rFonts w:ascii="Times New Roman" w:eastAsia="Times New Roman" w:hAnsi="Times New Roman" w:cs="Times New Roman"/>
          <w:color w:val="111111"/>
          <w:sz w:val="28"/>
          <w:szCs w:val="28"/>
        </w:rPr>
        <w:t>, не ставшим победителями, выдаются благодарственные письма за участие.</w:t>
      </w:r>
    </w:p>
    <w:p w:rsidR="00B83033" w:rsidRDefault="00B83033" w:rsidP="0066537B">
      <w:pPr>
        <w:spacing w:line="240" w:lineRule="auto"/>
      </w:pPr>
    </w:p>
    <w:sectPr w:rsidR="00B83033" w:rsidSect="00856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66537B"/>
    <w:rsid w:val="001B2A6F"/>
    <w:rsid w:val="002D7969"/>
    <w:rsid w:val="00416748"/>
    <w:rsid w:val="0066537B"/>
    <w:rsid w:val="008561B3"/>
    <w:rsid w:val="00B52EDA"/>
    <w:rsid w:val="00B83033"/>
    <w:rsid w:val="00E33D00"/>
    <w:rsid w:val="00E92588"/>
    <w:rsid w:val="00F96BF5"/>
    <w:rsid w:val="00FE5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1B3"/>
  </w:style>
  <w:style w:type="paragraph" w:styleId="1">
    <w:name w:val="heading 1"/>
    <w:basedOn w:val="a"/>
    <w:link w:val="10"/>
    <w:uiPriority w:val="9"/>
    <w:qFormat/>
    <w:rsid w:val="006653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53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665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65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6537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65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537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D79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5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adlet.com/anjelamognusskaya/n5zbnms1am6k9th6" TargetMode="External"/><Relationship Id="rId4" Type="http://schemas.openxmlformats.org/officeDocument/2006/relationships/hyperlink" Target="http://sop2.46rev.tvoysadi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5</cp:revision>
  <dcterms:created xsi:type="dcterms:W3CDTF">2022-05-19T16:17:00Z</dcterms:created>
  <dcterms:modified xsi:type="dcterms:W3CDTF">2022-05-20T06:04:00Z</dcterms:modified>
</cp:coreProperties>
</file>