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E6" w:rsidRPr="002169E6" w:rsidRDefault="002169E6" w:rsidP="002169E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Дети и музыка: слушать или нет?</w:t>
      </w:r>
    </w:p>
    <w:p w:rsid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  <w:t>музыкальный руководитель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  <w:t>Т.А. Короткова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</w:r>
    </w:p>
    <w:p w:rsidR="002169E6" w:rsidRPr="002169E6" w:rsidRDefault="00056BF4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2540</wp:posOffset>
            </wp:positionV>
            <wp:extent cx="693420" cy="693420"/>
            <wp:effectExtent l="0" t="0" r="0" b="0"/>
            <wp:wrapSquare wrapText="bothSides"/>
            <wp:docPr id="13" name="Рисунок 13" descr="https://adonius.club/uploads/posts/2022-02/thumbs/1644257578_2-adonius-club-p-skripichnii-klyuch-na-prozrachnom-fon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donius.club/uploads/posts/2022-02/thumbs/1644257578_2-adonius-club-p-skripichnii-klyuch-na-prozrachnom-fone-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9E6"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Каждый человек понимает, что музыка играет в нашей жизни очень немалую роль. Она помогает человеку и в работе, и в отдыхе, музыка способствует как релаксации, так и стимулирует активную деятельность.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музыкальными характеристиками являются мелодичность и тембр, а также темп и громкость звучания.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Каждая нота имеет свой частотный диапазон. Каждая мелодия, каждая песня - это последовательность звуков определенной частоты. Именно сочетание (набор) определенных частот способен влиять на человеческую психику совершенно по-разному.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Музыка способна вызывать у человека те или иные психические переживания и эмоции. Современная музыка к тому же использует очень большой набор музыкальный инструментов, которые влияют на восприятие человеком музыкального произведения.</w:t>
      </w:r>
    </w:p>
    <w:p w:rsidR="002169E6" w:rsidRDefault="00056BF4" w:rsidP="00056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2748694" cy="1545813"/>
            <wp:effectExtent l="19050" t="0" r="0" b="0"/>
            <wp:docPr id="1" name="Рисунок 1" descr="https://rcmuzyka.com/wp-content/uploads/2015/08/povtori-no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cmuzyka.com/wp-content/uploads/2015/08/povtori-not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33" cy="154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E6" w:rsidRPr="002169E6" w:rsidRDefault="00056BF4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135890</wp:posOffset>
            </wp:positionV>
            <wp:extent cx="693420" cy="693420"/>
            <wp:effectExtent l="0" t="0" r="0" b="0"/>
            <wp:wrapSquare wrapText="bothSides"/>
            <wp:docPr id="3" name="Рисунок 13" descr="https://adonius.club/uploads/posts/2022-02/thumbs/1644257578_2-adonius-club-p-skripichnii-klyuch-na-prozrachnom-fon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donius.club/uploads/posts/2022-02/thumbs/1644257578_2-adonius-club-p-skripichnii-klyuch-na-prozrachnom-fone-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9E6" w:rsidRPr="002169E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Какой должна быть детская музыка?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Теперь мы и подошли непосредственно к вопросу влияния музыки на детей - на воспитание их духовных качеств посредством влияния музыки на детскую психику. Музыка давно проникла во все сферы воспитания и развития детей, а соответственно роль ее трудно переоценить.</w:t>
      </w:r>
    </w:p>
    <w:p w:rsid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Мультфильмы, детское кино, детские театральные спектакли и представления, детские песни - все это просто немыслимо без музыки. Но музыка как любой другой продукт, учитывая ее разнообразие, не может быть одинаково полезна маленькому человечку. 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56BF4" w:rsidRDefault="00056BF4" w:rsidP="00056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>
        <w:rPr>
          <w:noProof/>
        </w:rPr>
        <w:lastRenderedPageBreak/>
        <w:drawing>
          <wp:inline distT="0" distB="0" distL="0" distR="0">
            <wp:extent cx="4081145" cy="2143962"/>
            <wp:effectExtent l="19050" t="0" r="0" b="0"/>
            <wp:docPr id="7" name="Рисунок 7" descr="https://pediatrinfo.ru/wp-content/uploads/c/4/b/c4b4fdec8ed6cf5ab4ab46594d6de4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iatrinfo.ru/wp-content/uploads/c/4/b/c4b4fdec8ed6cf5ab4ab46594d6de479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529" cy="2142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E6" w:rsidRPr="002169E6" w:rsidRDefault="00056BF4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77470</wp:posOffset>
            </wp:positionV>
            <wp:extent cx="693420" cy="693420"/>
            <wp:effectExtent l="0" t="0" r="0" b="0"/>
            <wp:wrapSquare wrapText="bothSides"/>
            <wp:docPr id="5" name="Рисунок 13" descr="https://adonius.club/uploads/posts/2022-02/thumbs/1644257578_2-adonius-club-p-skripichnii-klyuch-na-prozrachnom-fon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donius.club/uploads/posts/2022-02/thumbs/1644257578_2-adonius-club-p-skripichnii-klyuch-na-prozrachnom-fone-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9E6" w:rsidRPr="002169E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Как знакомить детей с музыкой?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Есть несколько простых правил, следуя которым вы обязательно избежите проблем, а соответственно ваш малыш будет в полном порядке.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1.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Ставьте детям как можно чаще классическую музыку. Многочисленные эксперименты показали, что под музыку таких композиторов как Моцарт, </w:t>
      </w:r>
      <w:proofErr w:type="spellStart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Вивальди</w:t>
      </w:r>
      <w:proofErr w:type="spellEnd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, Бетховен дети успокаиваются, хорошо засыпают!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2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Отбирайте музыкальные произведения с мелодичным и легким звучанием, без ярко выраженных ударных партий, так как они способны </w:t>
      </w:r>
      <w:proofErr w:type="spellStart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зомбирующе</w:t>
      </w:r>
      <w:proofErr w:type="spellEnd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действовать на психику.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3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Минимум низких частот. Соблюдайте это правило, так как, давно известно, что низкочастотные звуки способны влиять на психическое состояние человека не самым лучшим образом, тем более на психику ребенка.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4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Не включайте музыку громко! Если пренебречь этим правилом, ребенок может стать нервным, будет плохо спать, капризничать, ухудшится аппетит. Громкий звук травмирует нежную детскую нервную систему, а это может иметь крайне печальные последствия в будущем.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5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Ни в коем случае не позволяйте ребенку слушать музыку в наушниках! Слуховой аппарат устроен таким образом, что громкий звук наушников воздействует непосредственно на мозг человека, вызывая </w:t>
      </w:r>
      <w:proofErr w:type="spellStart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микросострясения</w:t>
      </w:r>
      <w:proofErr w:type="spellEnd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"Звуковой шок" может иметь неприятные последствия даже для взрослого человека, а для ребенка тем более!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6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Не ставьте детям тяжелый рок и его разновидности, рейв, транс и клубную музыку - именно она способна нанести непоправимый урон детской психике!!!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7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Как можно чаще ставьте детям детские песни, пойте их вместе с ними.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8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При подборе музыкальный произведения для детей нужно учитывать время суток, когда ребенок будет слушать музыку. Если с утра можно ставить детские песни более зажигательные, бодрые и быстрые, то к вечеру настоятельно рекомендуем прослушивать медленные детские песенки и мелодии, постепенно переходя к колыбельным.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9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Прослушивание музыки у детей до 3-х лет должно занимать не более часа в сутки. После 3-х лет, можно постепенно увеличивать время прослушивания 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музыкальный произведений. Не забывайте ставить музыку, когда делаете с детьми зарядку или занимаетесь с ними физическими упражнениями.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10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. Ходите с детьми на детские спектакли, в цирк, смотрите мультфильмы и детские фильмы, разучивайте и пойте с ними детские песни.</w:t>
      </w:r>
    </w:p>
    <w:p w:rsid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 w:rsidRPr="002169E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 </w:t>
      </w:r>
    </w:p>
    <w:p w:rsidR="00056BF4" w:rsidRPr="002169E6" w:rsidRDefault="00056BF4" w:rsidP="00056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4172374" cy="2346960"/>
            <wp:effectExtent l="19050" t="0" r="0" b="0"/>
            <wp:docPr id="10" name="Рисунок 10" descr="https://img1.akspic.ru/crops/6/3/3/2/12336/12336-rebenok-spektakl-muzyka-illustracia-1920x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1.akspic.ru/crops/6/3/3/2/12336/12336-rebenok-spektakl-muzyka-illustracia-1920x10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700" cy="234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E6" w:rsidRPr="002169E6" w:rsidRDefault="00056BF4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40640</wp:posOffset>
            </wp:positionV>
            <wp:extent cx="693420" cy="693420"/>
            <wp:effectExtent l="0" t="0" r="0" b="0"/>
            <wp:wrapSquare wrapText="bothSides"/>
            <wp:docPr id="6" name="Рисунок 13" descr="https://adonius.club/uploads/posts/2022-02/thumbs/1644257578_2-adonius-club-p-skripichnii-klyuch-na-prozrachnom-fone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donius.club/uploads/posts/2022-02/thumbs/1644257578_2-adonius-club-p-skripichnii-klyuch-na-prozrachnom-fone-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9E6" w:rsidRPr="002169E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Музыка в развитии детей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Часто родители задают вопрос о целесообразности своего решения "отдать" ребенка в музыкальную школу</w:t>
      </w:r>
      <w:r w:rsidRPr="002169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Здесь все зависит, прежде всего, от конкретного ребенка. К сожалению, есть много случаев, когда малыш занимался музыкой не по своей воле, а лишь по настоянию родителей и по окончании музыкальной школы ни разу не подошел к инструменту. Но есть множество и </w:t>
      </w:r>
      <w:proofErr w:type="gramStart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совершенно обратных</w:t>
      </w:r>
      <w:proofErr w:type="gramEnd"/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примеров.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Подчас в возрасте 6-7 лет малыш еще не знает точно, чем он хочет заниматься. Можно попробовать выяснить его предпочтения. Сходите вместе на концерт классической музыки. Дома или по дороге домой обсудите с ребенком, увиденное и услышанное, спросите его, какой инструмент понравился больше всего, на каком бы он хотел научиться играть?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Попробовать увлечь музыкой можно, но если вы увидите, что вашему сыну или дочери перестали приносить радость занятия в музыкальной школе, лучше что-то предпринять.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Еще хотелось бы напомнить всем родителям, что музыка окружает нас в самые разные моменты наши жизни.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Учите малыша слышать ее, обращайте внимание на эмоциональную окраску того или иного произведения, маршируйте с малышом под ритмичную музыку, кружитесь под звуки вальса.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Научите сына или дочь слышать "музыку леса" - журчание ручья, шелест листьев, стрекотание кузнечиков.</w:t>
      </w:r>
    </w:p>
    <w:p w:rsidR="002169E6" w:rsidRPr="002169E6" w:rsidRDefault="002169E6" w:rsidP="00216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9E6">
        <w:rPr>
          <w:rFonts w:ascii="Times New Roman" w:eastAsia="Times New Roman" w:hAnsi="Times New Roman" w:cs="Times New Roman"/>
          <w:color w:val="333333"/>
          <w:sz w:val="28"/>
          <w:szCs w:val="28"/>
        </w:rPr>
        <w:t>Обращая внимание малыша на подобные "мелочи", вы учите его душевной чуткости и пониманию, наполняете его душу и сердце эмоциями.</w:t>
      </w:r>
    </w:p>
    <w:p w:rsidR="001464AF" w:rsidRPr="002169E6" w:rsidRDefault="00056BF4" w:rsidP="00056B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839645" cy="2645515"/>
            <wp:effectExtent l="19050" t="0" r="8455" b="0"/>
            <wp:docPr id="4" name="Рисунок 4" descr="https://infodoski.ru/images/detailed/28/%D0%9A%D0%9426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nfodoski.ru/images/detailed/28/%D0%9A%D0%942657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596" cy="264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64AF" w:rsidRPr="00216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69E6"/>
    <w:rsid w:val="00056BF4"/>
    <w:rsid w:val="001464AF"/>
    <w:rsid w:val="00216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69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9E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16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5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6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22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2023-02-21T14:34:00Z</dcterms:created>
  <dcterms:modified xsi:type="dcterms:W3CDTF">2023-02-21T14:42:00Z</dcterms:modified>
</cp:coreProperties>
</file>