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6AE" w:rsidRPr="009C56AE" w:rsidRDefault="009C56AE" w:rsidP="00A06D4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C56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Дыхательная гимнастика в игровой форме</w:t>
      </w:r>
      <w:r w:rsidR="00A06D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br/>
      </w:r>
      <w:r w:rsidRPr="009C56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="00A06D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(</w:t>
      </w:r>
      <w:r w:rsidRPr="00A06D4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 профилактике гриппа и ОРВИ</w:t>
      </w:r>
      <w:r w:rsidR="00A06D4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)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Цель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: научить детей правильно, глубоко дышать, максимально наполнять легкие при вдохе, расширяя при этом грудную клетку, а на выдохе освобождать легкие от остаточного воздуха, выталкивая его путем сжатия легких. 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Если ребенок не делает полноценного выдоха, то в легких остается некоторое количество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«отработанного»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воздуха, который мешает поступлению нового свежего воздуха в достаточном объеме. Другие упражнения наоборот подразумевают быстрое поверхностное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дыхание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Занятия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дыхательной гимнастикой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с детьми проводят 2 раза в день по 10-15 минут, не раньше чем через 1 час после приема пищи.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Дыхательные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упражнения можно выполнять вместе с утренней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гимнастикой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или отдельным комплексом. Занятия для детей проводят в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игровой форме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. Чтобы заинтересовать ребенка, упражнениям дают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«детские»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или веселые названия. 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Родителям неплохо увлечь ребенка личным примером, делая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дыхательную гимнастику вместе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Очень полезно в теплое время года выполнять все упражнения на улице, на свежем воздухе. Если занятия проводятся в помещении, то предварительно нужно проветрить комнату. 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Занятия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дыхательной гимнастикой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с ребенком нужно проводить постоянно, потому что результаты ее применения в плане укрепления иммунитета будут видны после длительного курса. 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дыхательной гимнастики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возможно использование различных </w:t>
      </w: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приспособлений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: свистков, воздушных шариков, трубочек для коктейля, мыльных пузырей, можно дуть на одуванчики, сдувать пёрышки с ладошки.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Основу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дыхательной гимнастики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составляют упражнения с удлиненным и усиленным выдохом.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Этого можно достичь произнесением гласных звуков (а-а-а, у-у-у, о-о-о, шипящих согласных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ш</w:t>
      </w:r>
      <w:proofErr w:type="spellEnd"/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, ж)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и сочетании звуков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(ах, ох, ух)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Эти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дыхательные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упражнения рекомендуется проводить в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игровой форме 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«жужжит пчела»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«гудит пароход»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«стучат колеса поезда»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и пр.). Необходимо постепенно увеличивать нагрузку на детей за счет увеличения числа повторений и усложнения упражнений.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Упражнения для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дыхательной гимнастики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1. Исходное положение стоя. Рот закрыт. Одно крыло носа плотно прижать пальцем, закрыв ноздрю,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дыхание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производить поочередно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(по 4—5 раз)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через каждую ноздрю.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2. Дышать только через нос. Встать, ноги на ширине плеч. Руки поднять вперед и вверх ладонями внутрь — вдох, опустить руки вниз — выдох. Выполнять медленно до 5 раз.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3. Стоя,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вдыхать через одну ноздрю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выдыхать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через другую до 5—6 раз через каждую ноздрю.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4. Стоя ноги вместе, нос зажат пальцами.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Не спеша, громко считать до 10 (рот закрыт, затем сделать глубокий вдох и полный выдох через нос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(5—6 раз)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5. Вдох через нос, рот закрыт. На удлиненном выдохе произносить звук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«м-м-м»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(медленно до 8 раз)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6. При ходьбе дышать только через нос. Постепенно удлинять фазу </w:t>
      </w: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выдоха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: на 2 счета — вдох, на 3—4—5—6 — выдох; на 2 счета — вдох, на 3—4—5—6—7 — выдох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(2—3 мин)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A06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Дыхательные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упражнения при нарушении голоса нужно чередовать с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теми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которые предназначены для его улучшения. Ребенок может повторять текст за взрослым. Совместное чтение стихотворного текста помогает развитию голоса ребенка.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Некоторые тексты, специально подобранные для этой </w:t>
      </w: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цели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1. Я жук, я жук! Я тут живу, Жужжу, жужжу, Гляжу, лежу.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Я не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тужу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Всю жизнь жужжу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C56AE">
        <w:rPr>
          <w:rFonts w:ascii="Times New Roman" w:eastAsia="Times New Roman" w:hAnsi="Times New Roman" w:cs="Times New Roman"/>
          <w:sz w:val="24"/>
          <w:szCs w:val="24"/>
        </w:rPr>
        <w:t>ж-ж-ж-ж</w:t>
      </w:r>
      <w:proofErr w:type="spellEnd"/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6D43" w:rsidRPr="009C56AE" w:rsidRDefault="00A06D43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2. Топоры-то, топоры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Так и сыплются с горы.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Вот и чайник за кофейником бежит,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Тараторит, тараторит, дребезжит.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Утюги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бегут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покрякивают,</w:t>
      </w:r>
    </w:p>
    <w:p w:rsid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Через лужи, через лужи перескакивают.</w:t>
      </w:r>
    </w:p>
    <w:p w:rsidR="00A06D43" w:rsidRPr="009C56AE" w:rsidRDefault="00A06D43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6D43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3. Дубовый столб стоит столбом, </w:t>
      </w:r>
    </w:p>
    <w:p w:rsidR="00A06D43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В него баран уперся лбом.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Хотя не жаль барану лба,</w:t>
      </w:r>
      <w:r w:rsidR="00A06D43">
        <w:rPr>
          <w:rFonts w:ascii="Times New Roman" w:eastAsia="Times New Roman" w:hAnsi="Times New Roman" w:cs="Times New Roman"/>
          <w:sz w:val="24"/>
          <w:szCs w:val="24"/>
        </w:rPr>
        <w:br/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Но лбом не сбить ему столба.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Бывают ситуации, когда у ребенка после хирургических вмешательств в ротоглотке и носоглотке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(удаления нёбных миндалин, аденоидов, опухоли и т. д.)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появляется гнусавость.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Для тренировки подвижности мягкого нёба, которое считается </w:t>
      </w:r>
      <w:proofErr w:type="spellStart"/>
      <w:r w:rsidRPr="009C56AE">
        <w:rPr>
          <w:rFonts w:ascii="Times New Roman" w:eastAsia="Times New Roman" w:hAnsi="Times New Roman" w:cs="Times New Roman"/>
          <w:sz w:val="24"/>
          <w:szCs w:val="24"/>
        </w:rPr>
        <w:t>голосообразующим</w:t>
      </w:r>
      <w:proofErr w:type="spell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центром, рекомендуется читать вслух стихи, где имеются определенные звуковые сочетания. Приведем некоторые такие стихи. В стихотворении о кукушке ребенок может произносить лишь окончание строфы —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«ку-ку»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«Кукушка»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Кукушки голос заунывный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Под стать неяркому деньку,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Простосердечный и </w:t>
      </w:r>
      <w:proofErr w:type="spellStart"/>
      <w:r w:rsidRPr="009C56AE">
        <w:rPr>
          <w:rFonts w:ascii="Times New Roman" w:eastAsia="Times New Roman" w:hAnsi="Times New Roman" w:cs="Times New Roman"/>
          <w:sz w:val="24"/>
          <w:szCs w:val="24"/>
        </w:rPr>
        <w:t>отзывный</w:t>
      </w:r>
      <w:proofErr w:type="spellEnd"/>
      <w:r w:rsidRPr="009C56A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С утра до вечера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proofErr w:type="gramEnd"/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Ку-ку!»</w:t>
      </w:r>
    </w:p>
    <w:p w:rsidR="009C56AE" w:rsidRPr="009C56AE" w:rsidRDefault="009C56AE" w:rsidP="00A06D4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То близко, то далеко где-то</w:t>
      </w:r>
    </w:p>
    <w:p w:rsidR="009C56AE" w:rsidRPr="009C56AE" w:rsidRDefault="009C56AE" w:rsidP="00A06D4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Гуляет по всему леску,</w:t>
      </w:r>
    </w:p>
    <w:p w:rsidR="009C56AE" w:rsidRPr="009C56AE" w:rsidRDefault="009C56AE" w:rsidP="00A06D4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И тихо расцветает лето</w:t>
      </w:r>
    </w:p>
    <w:p w:rsidR="009C56AE" w:rsidRPr="009C56AE" w:rsidRDefault="009C56AE" w:rsidP="00A06D4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Под это милое</w:t>
      </w:r>
      <w:r w:rsidR="00A06D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«Ку-ку!»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Чуть пахнет перегретой смолкой…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Лицо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подставив ветерку,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Лежу, блаженствую под елкой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И слушаю</w:t>
      </w:r>
      <w:r w:rsidR="00A06D4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«Ку-ку, ку-ку!»</w:t>
      </w:r>
    </w:p>
    <w:p w:rsid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Е. Благинина</w:t>
      </w:r>
    </w:p>
    <w:p w:rsidR="00A06D43" w:rsidRPr="009C56AE" w:rsidRDefault="00A06D43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i/>
          <w:iCs/>
          <w:sz w:val="24"/>
          <w:szCs w:val="24"/>
        </w:rPr>
        <w:t>«Песенка жука»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Я веселый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Майский жук.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Знаю все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Сады вокруг,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Над лужайками кружу,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А зовут меня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C56AE">
        <w:rPr>
          <w:rFonts w:ascii="Times New Roman" w:eastAsia="Times New Roman" w:hAnsi="Times New Roman" w:cs="Times New Roman"/>
          <w:sz w:val="24"/>
          <w:szCs w:val="24"/>
        </w:rPr>
        <w:t>Жу-жу</w:t>
      </w:r>
      <w:proofErr w:type="spellEnd"/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C56AE">
        <w:rPr>
          <w:rFonts w:ascii="Times New Roman" w:eastAsia="Times New Roman" w:hAnsi="Times New Roman" w:cs="Times New Roman"/>
          <w:sz w:val="24"/>
          <w:szCs w:val="24"/>
        </w:rPr>
        <w:t>Жу-жу</w:t>
      </w:r>
      <w:proofErr w:type="spellEnd"/>
      <w:r w:rsidRPr="009C56AE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Потому что я</w:t>
      </w:r>
    </w:p>
    <w:p w:rsid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Жужжу.</w:t>
      </w:r>
      <w:r w:rsidR="00A06D43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А. </w:t>
      </w:r>
      <w:proofErr w:type="spellStart"/>
      <w:r w:rsidRPr="009C56AE">
        <w:rPr>
          <w:rFonts w:ascii="Times New Roman" w:eastAsia="Times New Roman" w:hAnsi="Times New Roman" w:cs="Times New Roman"/>
          <w:sz w:val="24"/>
          <w:szCs w:val="24"/>
        </w:rPr>
        <w:t>Берсенев</w:t>
      </w:r>
      <w:proofErr w:type="spellEnd"/>
    </w:p>
    <w:p w:rsidR="00A06D43" w:rsidRPr="009C56AE" w:rsidRDefault="00A06D43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56AE" w:rsidRPr="009C56AE" w:rsidRDefault="009C56AE" w:rsidP="00A06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Важно использовать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игровые ситуации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, меняя силу звучания, высоту голоса, что предупреждает его утомляемость при длительных упражнениях.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Тексты подбирают исходя из интересов, развития, увлечений ребенка, с учетом отработки определенных звуков и их произношения.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Читают текст то медленно, то быстро, то нараспев, меняя интонации построчно. Во всех случаях учитывают возраст и общее развитие ребенка.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Незатрудненное носовое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дыхание - эффективная профилактика ОРВИ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Действительно, постоянно дыша ртом, вы имеете гораздо больше шансов подхватить простудную инфекцию, нежели при нормальном носовом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дыхании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Это связано с тем, что слизистая оболочка носа имеет слой эпителия, выделяющий секрет со значительным количеством интерферона - антивирусного агента, играющего важную роль в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профилактике ОРВИ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Помимо этого, холодный воздух, проходя через пазухи носа, прогревается, очищается от содержащихся в воздухе бактерий, пыли. Тем самым, свободное носовое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дыхание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чрезвычайно важно для защиты от простуды. Постоянный насморк и заложенность носа делают наш организм уязвимым перед атакой вирусов.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  <w:u w:val="single"/>
        </w:rPr>
        <w:t>Дышим через нос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: 5 упражнений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Хорошенько проветрив помещение, примите удобное сидячее положение. Каждое упражнение выполняется спокойно, не торопясь. В случае если носовые пазухи заложены, нужно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сперва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промыть их слабосоленой водой либо физиологическим раствором.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1. Очень медленно вдохните через рот. После этого на выдохе постарайтесь резко вытолкнуть воздух через нос. Данный метод очень эффективен для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профилактики ОРВИ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2. Вдохните воздух левой ноздрей, предварительно зажав пальцем правую ноздрю, через которую затем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выдыхайте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 Сделайте данное упражнение по 5 раз каждой ноздрей.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3. Рукой закройте правую ноздрю и рот, после чего спокойно вдохните и выдохните через левую ноздрю.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4. Медленно вдохните через нос, потом сделайте обычный выдох, слегка приоткрыв рот.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5. Через нос вдохните, надуйте щеки на выдохе и через сомкнутые губы медленно выпускайте воздух.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Все упражнения выполняются по пять повторов.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После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дыхательной гимнастики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нужно промыть носовые ходы и горло раствором поваренной соли (из расчета одна столовая ложка на стакан воды, также в промывающий раствор моно добавить несколько капель эвкалиптовой настойки.</w:t>
      </w:r>
      <w:proofErr w:type="gramEnd"/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Тренировка бронхов и легких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В целях улучшения кровоснабжения бронхов и легких йоги ежедневно выполняют специальную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гимнастику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, которая предполагает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дыхательные упражнения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• Соединить ноги вместе, находясь в положении стоя. Сделать глубокий вдох через нос, потянуться на носочках, плавно поднимая вверх вытянутые руки. Потом, опуская руки вниз, сильно и шумно выдохнуть, опустившись на полную стопу. Повторить упражнение 5 раз.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• В течение 2-х минут медленно шагать на месте, параллельно на каждом шаге разводя руки в стороны и опуская их.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Вдыхать через нос и громко выдыхать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ртом поочередно на каждом последующем шаге.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• Скрестив ноги, сесть на пол. Поднять руки, сжав ладони в кулак. Сделать медленный вдох носом, затем шумно выдохнуть через сомкнутый рот. Повторить не менее десяти раз.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>• Встать, ноги на ширине плеч. Поочередно начинать махи руками вперед и назад, при этом часто дыша носом. Сделать 10 подходов.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• В сидячем положении слегка прижать к груди одну ладонь, другую положить на живот. Не торопясь, набрать полные легкие воздуха, ощутив ладонью поднятие грудной клетки.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Выдыхая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, слегка опустить грудь, округлить живот. Повторить процедуру пять раз.</w:t>
      </w:r>
    </w:p>
    <w:p w:rsidR="009C56AE" w:rsidRPr="009C56AE" w:rsidRDefault="009C56AE" w:rsidP="009C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Выполняя эти </w:t>
      </w:r>
      <w:proofErr w:type="gramStart"/>
      <w:r w:rsidRPr="009C56AE">
        <w:rPr>
          <w:rFonts w:ascii="Times New Roman" w:eastAsia="Times New Roman" w:hAnsi="Times New Roman" w:cs="Times New Roman"/>
          <w:sz w:val="24"/>
          <w:szCs w:val="24"/>
        </w:rPr>
        <w:t>упражнения</w:t>
      </w:r>
      <w:proofErr w:type="gramEnd"/>
      <w:r w:rsidRPr="009C56AE">
        <w:rPr>
          <w:rFonts w:ascii="Times New Roman" w:eastAsia="Times New Roman" w:hAnsi="Times New Roman" w:cs="Times New Roman"/>
          <w:sz w:val="24"/>
          <w:szCs w:val="24"/>
        </w:rPr>
        <w:t xml:space="preserve"> избегайте задержки или резкого выталкивания воздуха. </w:t>
      </w:r>
      <w:r w:rsidRPr="009C56AE">
        <w:rPr>
          <w:rFonts w:ascii="Times New Roman" w:eastAsia="Times New Roman" w:hAnsi="Times New Roman" w:cs="Times New Roman"/>
          <w:b/>
          <w:bCs/>
          <w:sz w:val="24"/>
          <w:szCs w:val="24"/>
        </w:rPr>
        <w:t>Вдыхайте как можно глубже</w:t>
      </w:r>
      <w:r w:rsidRPr="009C56AE">
        <w:rPr>
          <w:rFonts w:ascii="Times New Roman" w:eastAsia="Times New Roman" w:hAnsi="Times New Roman" w:cs="Times New Roman"/>
          <w:sz w:val="24"/>
          <w:szCs w:val="24"/>
        </w:rPr>
        <w:t>, чередуя вдохи с пассивными медленными выдохами.</w:t>
      </w:r>
    </w:p>
    <w:p w:rsidR="00415233" w:rsidRDefault="00415233"/>
    <w:sectPr w:rsidR="00415233" w:rsidSect="00A06D43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56AE"/>
    <w:rsid w:val="00415233"/>
    <w:rsid w:val="00547BB8"/>
    <w:rsid w:val="009C56AE"/>
    <w:rsid w:val="00A06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B8"/>
  </w:style>
  <w:style w:type="paragraph" w:styleId="1">
    <w:name w:val="heading 1"/>
    <w:basedOn w:val="a"/>
    <w:link w:val="10"/>
    <w:uiPriority w:val="9"/>
    <w:qFormat/>
    <w:rsid w:val="009C56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6A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9C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C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56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1192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Aigul</dc:creator>
  <cp:lastModifiedBy>Пользователь</cp:lastModifiedBy>
  <cp:revision>2</cp:revision>
  <dcterms:created xsi:type="dcterms:W3CDTF">2020-03-20T09:49:00Z</dcterms:created>
  <dcterms:modified xsi:type="dcterms:W3CDTF">2020-03-20T09:49:00Z</dcterms:modified>
</cp:coreProperties>
</file>